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67" w:rsidRPr="00F10D9E" w:rsidRDefault="0008114A" w:rsidP="0008114A">
      <w:pPr>
        <w:rPr>
          <w:rFonts w:hint="eastAsia"/>
          <w:b/>
          <w:color w:val="FF0000"/>
          <w:sz w:val="20"/>
          <w:szCs w:val="20"/>
        </w:rPr>
      </w:pPr>
      <w:r w:rsidRPr="00F10D9E">
        <w:rPr>
          <w:b/>
          <w:color w:val="FF0000"/>
          <w:sz w:val="20"/>
          <w:szCs w:val="20"/>
        </w:rPr>
        <w:t>Dr. Scott Weiss </w:t>
      </w:r>
      <w:r w:rsidRPr="00F10D9E">
        <w:rPr>
          <w:b/>
          <w:color w:val="FF0000"/>
          <w:sz w:val="20"/>
          <w:szCs w:val="20"/>
        </w:rPr>
        <w:tab/>
      </w:r>
      <w:r w:rsidR="00B23667" w:rsidRPr="00F10D9E">
        <w:rPr>
          <w:b/>
          <w:color w:val="FF0000"/>
          <w:sz w:val="20"/>
          <w:szCs w:val="20"/>
        </w:rPr>
        <w:t>斯科特</w:t>
      </w:r>
      <w:r w:rsidR="00B23667" w:rsidRPr="00F10D9E">
        <w:rPr>
          <w:b/>
          <w:color w:val="FF0000"/>
          <w:sz w:val="20"/>
          <w:szCs w:val="20"/>
        </w:rPr>
        <w:t>·A·</w:t>
      </w:r>
      <w:r w:rsidR="00B23667" w:rsidRPr="00F10D9E">
        <w:rPr>
          <w:b/>
          <w:color w:val="FF0000"/>
          <w:sz w:val="20"/>
          <w:szCs w:val="20"/>
        </w:rPr>
        <w:t>维斯博士，美国指挥家协会常务理事，南卡大学终身教授</w:t>
      </w:r>
    </w:p>
    <w:p w:rsidR="008750DD" w:rsidRPr="0008114A" w:rsidRDefault="008750DD" w:rsidP="0008114A">
      <w:pPr>
        <w:rPr>
          <w:b/>
          <w:sz w:val="20"/>
          <w:szCs w:val="20"/>
        </w:rPr>
      </w:pPr>
      <w:r>
        <w:rPr>
          <w:b/>
          <w:noProof/>
          <w:sz w:val="20"/>
          <w:szCs w:val="20"/>
        </w:rPr>
        <w:drawing>
          <wp:inline distT="0" distB="0" distL="0" distR="0">
            <wp:extent cx="971550" cy="1360170"/>
            <wp:effectExtent l="19050" t="0" r="0" b="0"/>
            <wp:docPr id="1" name="图片 0" descr="Scott 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 Weiss.jpg"/>
                    <pic:cNvPicPr/>
                  </pic:nvPicPr>
                  <pic:blipFill>
                    <a:blip r:embed="rId6" cstate="print"/>
                    <a:stretch>
                      <a:fillRect/>
                    </a:stretch>
                  </pic:blipFill>
                  <pic:spPr>
                    <a:xfrm>
                      <a:off x="0" y="0"/>
                      <a:ext cx="971550" cy="1360170"/>
                    </a:xfrm>
                    <a:prstGeom prst="rect">
                      <a:avLst/>
                    </a:prstGeom>
                  </pic:spPr>
                </pic:pic>
              </a:graphicData>
            </a:graphic>
          </wp:inline>
        </w:drawing>
      </w:r>
    </w:p>
    <w:p w:rsidR="00C13366" w:rsidRPr="0008114A" w:rsidRDefault="00C13366" w:rsidP="0008114A">
      <w:r w:rsidRPr="0008114A">
        <w:rPr>
          <w:rFonts w:hint="eastAsia"/>
        </w:rPr>
        <w:t>斯科特·</w:t>
      </w:r>
      <w:r w:rsidRPr="0008114A">
        <w:t>A</w:t>
      </w:r>
      <w:r w:rsidRPr="0008114A">
        <w:rPr>
          <w:rFonts w:hint="eastAsia"/>
        </w:rPr>
        <w:t>·维斯教授：</w:t>
      </w:r>
      <w:r w:rsidRPr="0008114A">
        <w:t> </w:t>
      </w:r>
      <w:r w:rsidRPr="0008114A">
        <w:rPr>
          <w:rFonts w:hint="eastAsia"/>
        </w:rPr>
        <w:t>现任美国南卡罗琳娜交响乐团艺术总监和常任指挥，美国指挥家协会常务理事，他同时也是南卡罗莱娜大学音乐学院管弦乐系的主任和终生音乐教授。在此之前，他曾经担任过美国堪萨斯交响乐团总监和指挥，同时也担任过堪萨斯大学音乐学院管弦乐系主任和音乐指导，他还负责该音乐学院各类管弦乐教学和</w:t>
      </w:r>
      <w:r w:rsidRPr="0008114A">
        <w:t>11</w:t>
      </w:r>
      <w:r w:rsidRPr="0008114A">
        <w:rPr>
          <w:rFonts w:hint="eastAsia"/>
        </w:rPr>
        <w:t>个不同管弦乐艺术团的管理。他目前也是南卡罗莱娜大学音乐学院指挥学硕士和博士研究生项目的导师。同时，他还兼任印第安纳杰克布斯乐团指导以及拉马尔乐团的客座指挥。维斯教授还有</w:t>
      </w:r>
      <w:r w:rsidRPr="0008114A">
        <w:t>9</w:t>
      </w:r>
      <w:r w:rsidRPr="0008114A">
        <w:rPr>
          <w:rFonts w:hint="eastAsia"/>
        </w:rPr>
        <w:t>年教授基础音乐课程的经验。</w:t>
      </w:r>
    </w:p>
    <w:p w:rsidR="00C13366" w:rsidRPr="0008114A" w:rsidRDefault="00C13366" w:rsidP="0008114A"/>
    <w:p w:rsidR="00C13366" w:rsidRPr="0008114A" w:rsidRDefault="00C13366" w:rsidP="0008114A">
      <w:r w:rsidRPr="0008114A">
        <w:rPr>
          <w:rFonts w:hint="eastAsia"/>
        </w:rPr>
        <w:t>斯科特·</w:t>
      </w:r>
      <w:r w:rsidRPr="0008114A">
        <w:t>A</w:t>
      </w:r>
      <w:r w:rsidRPr="0008114A">
        <w:rPr>
          <w:rFonts w:hint="eastAsia"/>
        </w:rPr>
        <w:t>·维斯教授是美国最具实力的少壮派指挥家之一，他活跃在世界各地的音乐舞台上，他不仅担任多个音乐艺术机构的客座教授及专家，在演出舞台上更是大放光彩，许多美国的大型音乐会和音乐节上都留下了他的身影。在欧洲，在南美在亚洲，他都指挥过许多著名的乐团。不久前，维斯教授指挥</w:t>
      </w:r>
      <w:r w:rsidRPr="0008114A">
        <w:t>shin-siang</w:t>
      </w:r>
      <w:r w:rsidRPr="0008114A">
        <w:rPr>
          <w:rFonts w:hint="eastAsia"/>
        </w:rPr>
        <w:t>管乐团在台湾台北国家音乐厅进行了表演。维斯教授还曾多次来到中国，指导中国专业音乐院校的乐团；如中央音乐学院、上海音乐学院以及云南艺术学院等，也曾在中国人民解放军军乐团举办过指挥学大师班讲座。他曾应邀指挥过中国哈尔滨交响乐团、深圳交响乐团的音乐会、昆明交响乐团。</w:t>
      </w:r>
      <w:r w:rsidRPr="0008114A">
        <w:t>2013</w:t>
      </w:r>
      <w:r w:rsidRPr="0008114A">
        <w:rPr>
          <w:rFonts w:hint="eastAsia"/>
        </w:rPr>
        <w:t>年又应邀在第十届中国国家艺术节期间指挥山东交响乐团。</w:t>
      </w:r>
      <w:r w:rsidRPr="0008114A">
        <w:t> 2012</w:t>
      </w:r>
      <w:r w:rsidRPr="0008114A">
        <w:rPr>
          <w:rFonts w:hint="eastAsia"/>
        </w:rPr>
        <w:t>年，他曾亲自率领南卡罗琳娜交响管乐团</w:t>
      </w:r>
      <w:r w:rsidRPr="0008114A">
        <w:t>80</w:t>
      </w:r>
      <w:r w:rsidRPr="0008114A">
        <w:rPr>
          <w:rFonts w:hint="eastAsia"/>
        </w:rPr>
        <w:t>多位演奏家到中国，并在北京中国国家大剧院、杭州大剧院、宁波大剧院、福建大剧院和上海城市剧院进行了巡回演出。</w:t>
      </w:r>
    </w:p>
    <w:p w:rsidR="00C13366" w:rsidRPr="0008114A" w:rsidRDefault="00C13366" w:rsidP="0008114A">
      <w:r w:rsidRPr="0008114A">
        <w:t> </w:t>
      </w:r>
    </w:p>
    <w:p w:rsidR="00C13366" w:rsidRPr="0008114A" w:rsidRDefault="00C13366" w:rsidP="0008114A">
      <w:r w:rsidRPr="0008114A">
        <w:rPr>
          <w:rFonts w:hint="eastAsia"/>
        </w:rPr>
        <w:t>斯科特·</w:t>
      </w:r>
      <w:r w:rsidRPr="0008114A">
        <w:t>A</w:t>
      </w:r>
      <w:r w:rsidRPr="0008114A">
        <w:rPr>
          <w:rFonts w:hint="eastAsia"/>
        </w:rPr>
        <w:t>·维斯教授毕业于美国著名的印第安纳大学杰克布斯音乐学院，在伊利诺斯大学音乐学院获得其硕士及博士学位。</w:t>
      </w:r>
      <w:r w:rsidRPr="0008114A">
        <w:t>2005</w:t>
      </w:r>
      <w:r w:rsidRPr="0008114A">
        <w:rPr>
          <w:rFonts w:hint="eastAsia"/>
        </w:rPr>
        <w:t>年，他成为全美最杰出艺术家奖的获得者，</w:t>
      </w:r>
      <w:r w:rsidRPr="0008114A">
        <w:t>2000</w:t>
      </w:r>
      <w:r w:rsidRPr="0008114A">
        <w:rPr>
          <w:rFonts w:hint="eastAsia"/>
        </w:rPr>
        <w:t>年，他曾获杰出指挥及教学</w:t>
      </w:r>
      <w:r w:rsidRPr="0008114A">
        <w:t>ASBDA/UMI</w:t>
      </w:r>
      <w:r w:rsidRPr="0008114A">
        <w:rPr>
          <w:rFonts w:hint="eastAsia"/>
        </w:rPr>
        <w:t>奖。他指挥的乐团，曾经在国际中东音乐艺术研讨会上表演、美国音乐教育家协会大会荣誉表演、西方国际论坛音乐盛典表演、全美乐团音乐节以及世界作曲家峰会等重要音乐会中进行表演。</w:t>
      </w:r>
      <w:r w:rsidRPr="0008114A">
        <w:t>2011</w:t>
      </w:r>
      <w:r w:rsidRPr="0008114A">
        <w:rPr>
          <w:rFonts w:hint="eastAsia"/>
        </w:rPr>
        <w:t>年，他入选美国为美国国家指挥大师协会常务理事，他还是世界交响乐团与合唱团协会</w:t>
      </w:r>
      <w:r w:rsidRPr="0008114A">
        <w:t>(WASBE)</w:t>
      </w:r>
      <w:r w:rsidRPr="0008114A">
        <w:rPr>
          <w:rFonts w:hint="eastAsia"/>
        </w:rPr>
        <w:t>理事、管弦乐国际研究和促进协会</w:t>
      </w:r>
      <w:r w:rsidRPr="0008114A">
        <w:t>(IGEB)</w:t>
      </w:r>
      <w:r w:rsidRPr="0008114A">
        <w:rPr>
          <w:rFonts w:hint="eastAsia"/>
        </w:rPr>
        <w:t>以及全美大学乐团指挥家协会</w:t>
      </w:r>
      <w:r w:rsidRPr="0008114A">
        <w:t>(CBDNA)</w:t>
      </w:r>
      <w:r w:rsidRPr="0008114A">
        <w:rPr>
          <w:rFonts w:hint="eastAsia"/>
        </w:rPr>
        <w:t>的理事。</w:t>
      </w:r>
    </w:p>
    <w:p w:rsidR="00B23667" w:rsidRPr="0008114A" w:rsidRDefault="00B23667" w:rsidP="0008114A"/>
    <w:p w:rsidR="00B23667" w:rsidRPr="0008114A" w:rsidRDefault="00B23667" w:rsidP="0008114A"/>
    <w:p w:rsidR="008750DD" w:rsidRDefault="008750DD" w:rsidP="0008114A">
      <w:pPr>
        <w:rPr>
          <w:rFonts w:hint="eastAsia"/>
          <w:b/>
          <w:sz w:val="20"/>
          <w:szCs w:val="20"/>
        </w:rPr>
      </w:pPr>
    </w:p>
    <w:p w:rsidR="00B23667" w:rsidRPr="00F10D9E" w:rsidRDefault="00B23667" w:rsidP="0008114A">
      <w:pPr>
        <w:rPr>
          <w:rFonts w:hint="eastAsia"/>
          <w:b/>
          <w:color w:val="FF0000"/>
          <w:sz w:val="20"/>
          <w:szCs w:val="20"/>
        </w:rPr>
      </w:pPr>
      <w:r w:rsidRPr="00F10D9E">
        <w:rPr>
          <w:b/>
          <w:color w:val="FF0000"/>
          <w:sz w:val="20"/>
          <w:szCs w:val="20"/>
        </w:rPr>
        <w:lastRenderedPageBreak/>
        <w:t>Dr. David Romines </w:t>
      </w:r>
      <w:r w:rsidRPr="00F10D9E">
        <w:rPr>
          <w:b/>
          <w:color w:val="FF0000"/>
          <w:sz w:val="20"/>
          <w:szCs w:val="20"/>
        </w:rPr>
        <w:t>大卫</w:t>
      </w:r>
      <w:r w:rsidRPr="00F10D9E">
        <w:rPr>
          <w:b/>
          <w:color w:val="FF0000"/>
          <w:sz w:val="20"/>
          <w:szCs w:val="20"/>
        </w:rPr>
        <w:t xml:space="preserve">. </w:t>
      </w:r>
      <w:r w:rsidRPr="00F10D9E">
        <w:rPr>
          <w:b/>
          <w:color w:val="FF0000"/>
          <w:sz w:val="20"/>
          <w:szCs w:val="20"/>
        </w:rPr>
        <w:t>罗迈尼博士，美国玛丽伍德大学音乐学院院长，管乐</w:t>
      </w:r>
      <w:r w:rsidRPr="00F10D9E">
        <w:rPr>
          <w:b/>
          <w:color w:val="FF0000"/>
          <w:sz w:val="20"/>
          <w:szCs w:val="20"/>
        </w:rPr>
        <w:t>/</w:t>
      </w:r>
      <w:r w:rsidRPr="00F10D9E">
        <w:rPr>
          <w:b/>
          <w:color w:val="FF0000"/>
          <w:sz w:val="20"/>
          <w:szCs w:val="20"/>
        </w:rPr>
        <w:t>萨克斯风教授</w:t>
      </w:r>
    </w:p>
    <w:p w:rsidR="008750DD" w:rsidRPr="0008114A" w:rsidRDefault="008750DD" w:rsidP="0008114A">
      <w:pPr>
        <w:rPr>
          <w:b/>
          <w:sz w:val="20"/>
          <w:szCs w:val="20"/>
        </w:rPr>
      </w:pPr>
      <w:r>
        <w:rPr>
          <w:b/>
          <w:noProof/>
          <w:sz w:val="20"/>
          <w:szCs w:val="20"/>
        </w:rPr>
        <w:drawing>
          <wp:inline distT="0" distB="0" distL="0" distR="0">
            <wp:extent cx="2552700" cy="1276350"/>
            <wp:effectExtent l="19050" t="0" r="0" b="0"/>
            <wp:docPr id="3" name="图片 2" descr="David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R-.jpg"/>
                    <pic:cNvPicPr/>
                  </pic:nvPicPr>
                  <pic:blipFill>
                    <a:blip r:embed="rId7" cstate="print"/>
                    <a:stretch>
                      <a:fillRect/>
                    </a:stretch>
                  </pic:blipFill>
                  <pic:spPr>
                    <a:xfrm>
                      <a:off x="0" y="0"/>
                      <a:ext cx="2552700" cy="1276350"/>
                    </a:xfrm>
                    <a:prstGeom prst="rect">
                      <a:avLst/>
                    </a:prstGeom>
                  </pic:spPr>
                </pic:pic>
              </a:graphicData>
            </a:graphic>
          </wp:inline>
        </w:drawing>
      </w:r>
    </w:p>
    <w:p w:rsidR="00C13366" w:rsidRPr="0008114A" w:rsidRDefault="00C13366" w:rsidP="0008114A">
      <w:r w:rsidRPr="0008114A">
        <w:t>David Romines</w:t>
      </w:r>
      <w:r w:rsidRPr="0008114A">
        <w:rPr>
          <w:rFonts w:hint="eastAsia"/>
        </w:rPr>
        <w:t>大卫</w:t>
      </w:r>
      <w:r w:rsidRPr="0008114A">
        <w:t>-</w:t>
      </w:r>
      <w:r w:rsidRPr="0008114A">
        <w:rPr>
          <w:rFonts w:hint="eastAsia"/>
        </w:rPr>
        <w:t>罗迈尼教授是美国著名的交响管乐团音乐总监和指挥，玛丽伍德大学音乐系、戏剧系、舞蹈系的联合系主任，（美国）美中文化教育基金会的董事会成员和教育顾问。他在田纳西州大学获得音乐教育专业的本科学位和硕士学位，之后在南密苏苏里大学和</w:t>
      </w:r>
      <w:r w:rsidRPr="0008114A">
        <w:t>Thomas V. Fraschillo</w:t>
      </w:r>
      <w:r w:rsidRPr="0008114A">
        <w:rPr>
          <w:rFonts w:hint="eastAsia"/>
        </w:rPr>
        <w:t>博士共同学习音乐指挥，并获得音乐博士学位。</w:t>
      </w:r>
    </w:p>
    <w:p w:rsidR="00C13366" w:rsidRPr="0008114A" w:rsidRDefault="00C13366" w:rsidP="0008114A">
      <w:r w:rsidRPr="0008114A">
        <w:t> </w:t>
      </w:r>
    </w:p>
    <w:p w:rsidR="00C13366" w:rsidRPr="0008114A" w:rsidRDefault="00C13366" w:rsidP="0008114A">
      <w:r w:rsidRPr="0008114A">
        <w:rPr>
          <w:rFonts w:hint="eastAsia"/>
        </w:rPr>
        <w:t>大卫</w:t>
      </w:r>
      <w:r w:rsidRPr="0008114A">
        <w:t>-</w:t>
      </w:r>
      <w:r w:rsidRPr="0008114A">
        <w:rPr>
          <w:rFonts w:hint="eastAsia"/>
        </w:rPr>
        <w:t>罗迈尼教授除了负责各艺术系的日常管理，他还担任玛丽伍德大学交响管乐团的艺术总监，负责乐器指挥课程、乐器理论课程等教学。在三十多年的音乐生涯里，罗迈尼教授担任了无数乐团的音乐指挥，这些乐团来自于公立或私立的学校、社区组织、音乐组织、军乐团等。他还指挥和带领佐治亚大学红杉行进管乐团来中国巡演，向中国多个城市的观众们展示了美国原滋原味的行进管乐，标志着美国大型行进管乐团在中国体育馆的首例演出，也成为当时中国最大国外巡演乐团，赢得了全中国大陆二十多万观众的称赞和喜爱！罗迈尼教授还以客座指挥家的身份，出席了全美</w:t>
      </w:r>
      <w:r w:rsidRPr="0008114A">
        <w:t>34</w:t>
      </w:r>
      <w:r w:rsidRPr="0008114A">
        <w:rPr>
          <w:rFonts w:hint="eastAsia"/>
        </w:rPr>
        <w:t>个州、意大利、韩国、加拿大、中国等地的大型音乐演出。他还是四川音乐学院、云南艺术学院和韩国祥明大学的客座教授。作为音乐指挥，罗迈尼教授还带领佐治亚大学交响管乐团参加全美大学乐团指挥协会在埃默里大学举办的联合演出。</w:t>
      </w:r>
    </w:p>
    <w:p w:rsidR="00C13366" w:rsidRPr="0008114A" w:rsidRDefault="00C13366" w:rsidP="0008114A"/>
    <w:p w:rsidR="00C13366" w:rsidRPr="0008114A" w:rsidRDefault="00C13366" w:rsidP="0008114A">
      <w:r w:rsidRPr="0008114A">
        <w:rPr>
          <w:rFonts w:hint="eastAsia"/>
        </w:rPr>
        <w:t>大卫</w:t>
      </w:r>
      <w:r w:rsidRPr="0008114A">
        <w:t>-</w:t>
      </w:r>
      <w:r w:rsidRPr="0008114A">
        <w:rPr>
          <w:rFonts w:hint="eastAsia"/>
        </w:rPr>
        <w:t>罗迈尼教授曾在田纳西州东部的一些公立学校担任</w:t>
      </w:r>
      <w:r w:rsidRPr="0008114A">
        <w:t>16</w:t>
      </w:r>
      <w:r w:rsidRPr="0008114A">
        <w:rPr>
          <w:rFonts w:hint="eastAsia"/>
        </w:rPr>
        <w:t>年音乐教师，其高超的教学水平得到田纳西州州长表演艺术学校的称赞和认可。此外，他对交响管乐的贡献得到了全美乐团协会的高度赞扬。</w:t>
      </w:r>
    </w:p>
    <w:p w:rsidR="00C13366" w:rsidRPr="0008114A" w:rsidRDefault="00C13366" w:rsidP="0008114A"/>
    <w:p w:rsidR="00C13366" w:rsidRPr="0008114A" w:rsidRDefault="00C13366" w:rsidP="0008114A">
      <w:r w:rsidRPr="0008114A">
        <w:rPr>
          <w:rFonts w:hint="eastAsia"/>
        </w:rPr>
        <w:t>目前，罗迈尼教授是（美国）美中文化教育基金会的董事会成员和教育顾问，将美国优秀的音乐和舞台团体带到中国，促进中美两国在文化、艺术和教育方面的交流。他还是美国《音乐教育家》杂志的主编，也是索萨菲利普基金会的成员。</w:t>
      </w:r>
    </w:p>
    <w:p w:rsidR="00C13366" w:rsidRPr="0008114A" w:rsidRDefault="00C13366" w:rsidP="0008114A">
      <w:r w:rsidRPr="0008114A">
        <w:t> </w:t>
      </w:r>
    </w:p>
    <w:p w:rsidR="00B23667" w:rsidRPr="0008114A" w:rsidRDefault="00B23667" w:rsidP="0008114A"/>
    <w:p w:rsidR="00B23667" w:rsidRDefault="00B23667" w:rsidP="0008114A">
      <w:pPr>
        <w:rPr>
          <w:rFonts w:hint="eastAsia"/>
        </w:rPr>
      </w:pPr>
    </w:p>
    <w:p w:rsidR="008750DD" w:rsidRPr="0008114A" w:rsidRDefault="008750DD" w:rsidP="0008114A"/>
    <w:p w:rsidR="00B23667" w:rsidRPr="00F10D9E" w:rsidRDefault="00B23667" w:rsidP="0008114A">
      <w:pPr>
        <w:rPr>
          <w:rFonts w:hint="eastAsia"/>
          <w:b/>
          <w:color w:val="FF0000"/>
          <w:sz w:val="20"/>
          <w:szCs w:val="20"/>
        </w:rPr>
      </w:pPr>
      <w:r w:rsidRPr="00F10D9E">
        <w:rPr>
          <w:rFonts w:hint="eastAsia"/>
          <w:b/>
          <w:color w:val="FF0000"/>
          <w:sz w:val="20"/>
          <w:szCs w:val="20"/>
        </w:rPr>
        <w:lastRenderedPageBreak/>
        <w:t>Mr</w:t>
      </w:r>
      <w:r w:rsidRPr="00F10D9E">
        <w:rPr>
          <w:b/>
          <w:color w:val="FF0000"/>
          <w:sz w:val="20"/>
          <w:szCs w:val="20"/>
        </w:rPr>
        <w:t>. Steve Leisring</w:t>
      </w:r>
      <w:r w:rsidRPr="00F10D9E">
        <w:rPr>
          <w:b/>
          <w:color w:val="FF0000"/>
          <w:sz w:val="20"/>
          <w:szCs w:val="20"/>
        </w:rPr>
        <w:tab/>
      </w:r>
      <w:r w:rsidRPr="00F10D9E">
        <w:rPr>
          <w:b/>
          <w:color w:val="FF0000"/>
          <w:sz w:val="20"/>
          <w:szCs w:val="20"/>
        </w:rPr>
        <w:t>斯蒂夫</w:t>
      </w:r>
      <w:r w:rsidRPr="00F10D9E">
        <w:rPr>
          <w:b/>
          <w:color w:val="FF0000"/>
          <w:sz w:val="20"/>
          <w:szCs w:val="20"/>
        </w:rPr>
        <w:t xml:space="preserve">. </w:t>
      </w:r>
      <w:r w:rsidRPr="00F10D9E">
        <w:rPr>
          <w:b/>
          <w:color w:val="FF0000"/>
          <w:sz w:val="20"/>
          <w:szCs w:val="20"/>
        </w:rPr>
        <w:t>莱斯瑞先生，美国堪萨斯大学小号教授，多项国际小号比赛评委</w:t>
      </w:r>
    </w:p>
    <w:p w:rsidR="008750DD" w:rsidRPr="0008114A" w:rsidRDefault="008750DD" w:rsidP="0008114A">
      <w:pPr>
        <w:rPr>
          <w:b/>
          <w:sz w:val="20"/>
          <w:szCs w:val="20"/>
        </w:rPr>
      </w:pPr>
      <w:r>
        <w:rPr>
          <w:b/>
          <w:noProof/>
          <w:sz w:val="20"/>
          <w:szCs w:val="20"/>
        </w:rPr>
        <w:drawing>
          <wp:inline distT="0" distB="0" distL="0" distR="0">
            <wp:extent cx="1152525" cy="1404370"/>
            <wp:effectExtent l="19050" t="0" r="9525" b="0"/>
            <wp:docPr id="4" name="图片 3" descr="Steve Leis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 Leisring.jpg"/>
                    <pic:cNvPicPr/>
                  </pic:nvPicPr>
                  <pic:blipFill>
                    <a:blip r:embed="rId8" cstate="print"/>
                    <a:stretch>
                      <a:fillRect/>
                    </a:stretch>
                  </pic:blipFill>
                  <pic:spPr>
                    <a:xfrm>
                      <a:off x="0" y="0"/>
                      <a:ext cx="1155085" cy="1407489"/>
                    </a:xfrm>
                    <a:prstGeom prst="rect">
                      <a:avLst/>
                    </a:prstGeom>
                  </pic:spPr>
                </pic:pic>
              </a:graphicData>
            </a:graphic>
          </wp:inline>
        </w:drawing>
      </w:r>
    </w:p>
    <w:p w:rsidR="00C13366" w:rsidRPr="0008114A" w:rsidRDefault="00C13366" w:rsidP="0008114A">
      <w:r w:rsidRPr="0008114A">
        <w:rPr>
          <w:rFonts w:hint="eastAsia"/>
        </w:rPr>
        <w:t>斯蒂夫</w:t>
      </w:r>
      <w:r w:rsidRPr="0008114A">
        <w:t>. </w:t>
      </w:r>
      <w:r w:rsidRPr="0008114A">
        <w:rPr>
          <w:rFonts w:hint="eastAsia"/>
        </w:rPr>
        <w:t>莱斯瑞教授：当今美国乃至享有世界声誉的小号大师，他同时也是堪萨斯大学的小号终生教授，他曾在西班牙著名的加纳利交响乐团和特内里费交响乐团作为首席小号演奏家，</w:t>
      </w:r>
      <w:r w:rsidRPr="0008114A">
        <w:t>2003</w:t>
      </w:r>
      <w:r w:rsidRPr="0008114A">
        <w:rPr>
          <w:rFonts w:hint="eastAsia"/>
        </w:rPr>
        <w:t>年后他回到美国，并开始担任堪萨斯大学音乐学院教授。</w:t>
      </w:r>
    </w:p>
    <w:p w:rsidR="00C13366" w:rsidRPr="0008114A" w:rsidRDefault="00C13366" w:rsidP="0008114A">
      <w:r w:rsidRPr="0008114A">
        <w:t> </w:t>
      </w:r>
    </w:p>
    <w:p w:rsidR="00C13366" w:rsidRPr="0008114A" w:rsidRDefault="00C13366" w:rsidP="0008114A">
      <w:r w:rsidRPr="0008114A">
        <w:rPr>
          <w:rFonts w:hint="eastAsia"/>
        </w:rPr>
        <w:t>作为交响乐团的成员，斯蒂夫</w:t>
      </w:r>
      <w:r w:rsidRPr="0008114A">
        <w:t>. </w:t>
      </w:r>
      <w:r w:rsidRPr="0008114A">
        <w:rPr>
          <w:rFonts w:hint="eastAsia"/>
        </w:rPr>
        <w:t>莱斯瑞教授和上百名世界一流的艺术家都有过亲密的合作，并录制了近</w:t>
      </w:r>
      <w:r w:rsidRPr="0008114A">
        <w:t>35</w:t>
      </w:r>
      <w:r w:rsidRPr="0008114A">
        <w:rPr>
          <w:rFonts w:hint="eastAsia"/>
        </w:rPr>
        <w:t>张获得国际奖项的</w:t>
      </w:r>
      <w:r w:rsidRPr="0008114A">
        <w:t>CD</w:t>
      </w:r>
      <w:r w:rsidRPr="0008114A">
        <w:rPr>
          <w:rFonts w:hint="eastAsia"/>
        </w:rPr>
        <w:t>。在此期间，除了在特内里费交响乐团音乐学院从事管弦乐研究以外，他也在其他音乐学院任教。受其影响，他的两名学生励志并已经成为杰出的小号演奏家。其中一名学生</w:t>
      </w:r>
      <w:r w:rsidRPr="0008114A">
        <w:t>Adan Delgado </w:t>
      </w:r>
      <w:r w:rsidRPr="0008114A">
        <w:rPr>
          <w:rFonts w:hint="eastAsia"/>
        </w:rPr>
        <w:t>是近</w:t>
      </w:r>
      <w:r w:rsidRPr="0008114A">
        <w:t>25</w:t>
      </w:r>
      <w:r w:rsidRPr="0008114A">
        <w:rPr>
          <w:rFonts w:hint="eastAsia"/>
        </w:rPr>
        <w:t>年里第一个被欧共体青年交响乐团录选的西班牙号手，现在他正在马德里担任西班牙国家交响乐团的首席小号。另一名学生</w:t>
      </w:r>
      <w:r w:rsidRPr="0008114A">
        <w:t>Antonio Marti</w:t>
      </w:r>
      <w:r w:rsidRPr="0008114A">
        <w:rPr>
          <w:rFonts w:hint="eastAsia"/>
        </w:rPr>
        <w:t>大学本科毕业后，进入了纽约当地的交响乐团共同演出，随后作为首席小号。他还与日本东京交响乐团进行了多年的合作演出。近来，更多该校的学生在拉脱维亚国家交响乐团、各种军乐队和学院任职。斯蒂夫</w:t>
      </w:r>
      <w:r w:rsidRPr="0008114A">
        <w:t>.</w:t>
      </w:r>
      <w:r w:rsidRPr="0008114A">
        <w:rPr>
          <w:rFonts w:hint="eastAsia"/>
        </w:rPr>
        <w:t>莱斯瑞教授的学生都已入围国家小号大赛和国际小号协会大赛。</w:t>
      </w:r>
    </w:p>
    <w:p w:rsidR="00C13366" w:rsidRPr="0008114A" w:rsidRDefault="00C13366" w:rsidP="0008114A">
      <w:r w:rsidRPr="0008114A">
        <w:t> </w:t>
      </w:r>
    </w:p>
    <w:p w:rsidR="00C13366" w:rsidRPr="0008114A" w:rsidRDefault="00C13366" w:rsidP="0008114A">
      <w:r w:rsidRPr="0008114A">
        <w:rPr>
          <w:rFonts w:hint="eastAsia"/>
        </w:rPr>
        <w:t>作为小号独奏家，斯蒂夫</w:t>
      </w:r>
      <w:r w:rsidRPr="0008114A">
        <w:t>. </w:t>
      </w:r>
      <w:r w:rsidRPr="0008114A">
        <w:rPr>
          <w:rFonts w:hint="eastAsia"/>
        </w:rPr>
        <w:t>莱斯瑞教授主要在三个地区演出：中国和欧洲的主要音乐厅和音乐学院，他曾在中国的北京、上海、沈阳、广州、成都济南音乐厅演出，</w:t>
      </w:r>
      <w:r w:rsidRPr="0008114A">
        <w:t> </w:t>
      </w:r>
      <w:r w:rsidRPr="0008114A">
        <w:rPr>
          <w:rFonts w:hint="eastAsia"/>
        </w:rPr>
        <w:t>在中国的中央音乐学院、四川音乐学院和西安音乐学院，芬兰赫尔辛基和西班牙的西贝柳斯音乐学院担任小号大师班讲课。他和哥德堡交响乐团</w:t>
      </w:r>
      <w:r w:rsidRPr="0008114A">
        <w:t> </w:t>
      </w:r>
      <w:r w:rsidRPr="0008114A">
        <w:rPr>
          <w:rFonts w:hint="eastAsia"/>
        </w:rPr>
        <w:t>、</w:t>
      </w:r>
      <w:r w:rsidRPr="0008114A">
        <w:t> </w:t>
      </w:r>
      <w:r w:rsidRPr="0008114A">
        <w:rPr>
          <w:rFonts w:hint="eastAsia"/>
        </w:rPr>
        <w:t>瑞士努尔米耶尔维都有过合作演出，作为主要嘉宾同日本东京音乐学院、中央音乐学院、上海音乐学院、天津音乐学院、美国达拉斯音乐学院、密尔沃基音乐学院、圣地亚哥音乐学院和堪萨斯音乐学院的交响乐团合作演出小号协奏。他经常出席国际小号学术大会，多次在中国中央音乐学院的讲课，作为重要嘉宾，他曾三次出席中国国家小号会议和两次拉脱维亚国家小号会议。</w:t>
      </w:r>
    </w:p>
    <w:p w:rsidR="00C13366" w:rsidRPr="0008114A" w:rsidRDefault="00C13366" w:rsidP="0008114A">
      <w:r w:rsidRPr="0008114A">
        <w:t> </w:t>
      </w:r>
    </w:p>
    <w:p w:rsidR="00C13366" w:rsidRPr="0008114A" w:rsidRDefault="00C13366" w:rsidP="0008114A">
      <w:r w:rsidRPr="0008114A">
        <w:rPr>
          <w:rFonts w:hint="eastAsia"/>
        </w:rPr>
        <w:t>最近，纳克索斯唱片公司发了新专辑，他的独奏可以在唱片中听到，这是他和堪萨斯大学音乐学院交响管乐队的合作，曲名为“风景”。他也和丹</w:t>
      </w:r>
      <w:r w:rsidRPr="0008114A">
        <w:t>.</w:t>
      </w:r>
      <w:r w:rsidRPr="0008114A">
        <w:rPr>
          <w:rFonts w:hint="eastAsia"/>
        </w:rPr>
        <w:t>盖利爵士管乐队合作录制了</w:t>
      </w:r>
      <w:r w:rsidRPr="0008114A">
        <w:t>OA2 </w:t>
      </w:r>
      <w:r w:rsidRPr="0008114A">
        <w:rPr>
          <w:rFonts w:hint="eastAsia"/>
        </w:rPr>
        <w:t>专辑。</w:t>
      </w:r>
    </w:p>
    <w:p w:rsidR="00C13366" w:rsidRPr="0008114A" w:rsidRDefault="00C13366" w:rsidP="0008114A">
      <w:r w:rsidRPr="0008114A">
        <w:t> </w:t>
      </w:r>
    </w:p>
    <w:p w:rsidR="00B23667" w:rsidRPr="0008114A" w:rsidRDefault="00C13366" w:rsidP="0008114A">
      <w:r w:rsidRPr="0008114A">
        <w:t>Steve Leisring</w:t>
      </w:r>
      <w:r w:rsidRPr="0008114A">
        <w:rPr>
          <w:rFonts w:hint="eastAsia"/>
        </w:rPr>
        <w:t>，斯蒂夫</w:t>
      </w:r>
      <w:r w:rsidRPr="0008114A">
        <w:t>. </w:t>
      </w:r>
      <w:r w:rsidRPr="0008114A">
        <w:rPr>
          <w:rFonts w:hint="eastAsia"/>
        </w:rPr>
        <w:t>莱斯瑞教授是绝对当今名副其实的小号艺术大师！</w:t>
      </w:r>
    </w:p>
    <w:p w:rsidR="00B23667" w:rsidRPr="00F10D9E" w:rsidRDefault="00B23667" w:rsidP="0008114A">
      <w:pPr>
        <w:rPr>
          <w:rFonts w:hint="eastAsia"/>
          <w:b/>
          <w:color w:val="FF0000"/>
          <w:sz w:val="20"/>
          <w:szCs w:val="20"/>
        </w:rPr>
      </w:pPr>
      <w:r w:rsidRPr="00F10D9E">
        <w:rPr>
          <w:b/>
          <w:color w:val="FF0000"/>
          <w:sz w:val="20"/>
          <w:szCs w:val="20"/>
        </w:rPr>
        <w:lastRenderedPageBreak/>
        <w:t>Dr. Daniel Dingeldein</w:t>
      </w:r>
      <w:r w:rsidRPr="00F10D9E">
        <w:rPr>
          <w:b/>
          <w:color w:val="FF0000"/>
          <w:sz w:val="20"/>
          <w:szCs w:val="20"/>
        </w:rPr>
        <w:t>丹尼尔</w:t>
      </w:r>
      <w:r w:rsidRPr="00F10D9E">
        <w:rPr>
          <w:b/>
          <w:color w:val="FF0000"/>
          <w:sz w:val="20"/>
          <w:szCs w:val="20"/>
        </w:rPr>
        <w:t>.</w:t>
      </w:r>
      <w:r w:rsidRPr="00F10D9E">
        <w:rPr>
          <w:b/>
          <w:color w:val="FF0000"/>
          <w:sz w:val="20"/>
          <w:szCs w:val="20"/>
        </w:rPr>
        <w:t>丁格尔顿博士，美国范德堡大学</w:t>
      </w:r>
      <w:r w:rsidRPr="00F10D9E">
        <w:rPr>
          <w:rFonts w:hint="eastAsia"/>
          <w:b/>
          <w:color w:val="FF0000"/>
          <w:sz w:val="20"/>
          <w:szCs w:val="20"/>
        </w:rPr>
        <w:t>流行</w:t>
      </w:r>
      <w:r w:rsidRPr="00F10D9E">
        <w:rPr>
          <w:b/>
          <w:color w:val="FF0000"/>
          <w:sz w:val="20"/>
          <w:szCs w:val="20"/>
        </w:rPr>
        <w:t>音乐教授，奥斯卡作曲获奖者</w:t>
      </w:r>
    </w:p>
    <w:p w:rsidR="008750DD" w:rsidRPr="0008114A" w:rsidRDefault="008750DD" w:rsidP="0008114A">
      <w:pPr>
        <w:rPr>
          <w:b/>
          <w:sz w:val="20"/>
          <w:szCs w:val="20"/>
        </w:rPr>
      </w:pPr>
      <w:r>
        <w:rPr>
          <w:b/>
          <w:noProof/>
          <w:sz w:val="20"/>
          <w:szCs w:val="20"/>
        </w:rPr>
        <w:drawing>
          <wp:inline distT="0" distB="0" distL="0" distR="0">
            <wp:extent cx="2108232" cy="2152650"/>
            <wp:effectExtent l="19050" t="0" r="6318" b="0"/>
            <wp:docPr id="5" name="图片 4" descr="Daniel Dingeld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el Dingeldein.jpg"/>
                    <pic:cNvPicPr/>
                  </pic:nvPicPr>
                  <pic:blipFill>
                    <a:blip r:embed="rId9" cstate="print"/>
                    <a:stretch>
                      <a:fillRect/>
                    </a:stretch>
                  </pic:blipFill>
                  <pic:spPr>
                    <a:xfrm>
                      <a:off x="0" y="0"/>
                      <a:ext cx="2112748" cy="2157261"/>
                    </a:xfrm>
                    <a:prstGeom prst="rect">
                      <a:avLst/>
                    </a:prstGeom>
                  </pic:spPr>
                </pic:pic>
              </a:graphicData>
            </a:graphic>
          </wp:inline>
        </w:drawing>
      </w:r>
    </w:p>
    <w:p w:rsidR="00C13366" w:rsidRPr="0008114A" w:rsidRDefault="00C13366" w:rsidP="0008114A">
      <w:r w:rsidRPr="0008114A">
        <w:rPr>
          <w:rFonts w:hint="eastAsia"/>
        </w:rPr>
        <w:t>丹尼尔</w:t>
      </w:r>
      <w:r w:rsidRPr="0008114A">
        <w:t>-</w:t>
      </w:r>
      <w:r w:rsidRPr="0008114A">
        <w:rPr>
          <w:rFonts w:hint="eastAsia"/>
        </w:rPr>
        <w:t>丁格尔代因博士</w:t>
      </w:r>
      <w:r w:rsidRPr="0008114A">
        <w:t>,</w:t>
      </w:r>
      <w:r w:rsidRPr="0008114A">
        <w:rPr>
          <w:rFonts w:hint="eastAsia"/>
        </w:rPr>
        <w:t>美国著名音乐家、音乐制作人、作曲家，来自于美国田纳西州纳什维尔。于美国顶级名校范德堡大学获得音乐博士学位（范德堡大学是美国国家级研究型大学，享有南方第一贵族名门的盛誉，也是世界一流大学之一，属于</w:t>
      </w:r>
      <w:r w:rsidRPr="0008114A">
        <w:t>25</w:t>
      </w:r>
      <w:r w:rsidRPr="0008114A">
        <w:rPr>
          <w:rFonts w:hint="eastAsia"/>
        </w:rPr>
        <w:t>所新常春藤盟校，曾培养出</w:t>
      </w:r>
      <w:r w:rsidRPr="0008114A">
        <w:t>10</w:t>
      </w:r>
      <w:r w:rsidRPr="0008114A">
        <w:rPr>
          <w:rFonts w:hint="eastAsia"/>
        </w:rPr>
        <w:t>名诺贝尔奖获得者和两名美国副总统）。</w:t>
      </w:r>
    </w:p>
    <w:p w:rsidR="00C13366" w:rsidRPr="0008114A" w:rsidRDefault="00C13366" w:rsidP="0008114A">
      <w:r w:rsidRPr="0008114A">
        <w:t> </w:t>
      </w:r>
    </w:p>
    <w:p w:rsidR="00C13366" w:rsidRPr="0008114A" w:rsidRDefault="00C13366" w:rsidP="0008114A">
      <w:r w:rsidRPr="0008114A">
        <w:rPr>
          <w:rFonts w:hint="eastAsia"/>
        </w:rPr>
        <w:t>丹尼尔</w:t>
      </w:r>
      <w:r w:rsidRPr="0008114A">
        <w:t>-</w:t>
      </w:r>
      <w:r w:rsidRPr="0008114A">
        <w:rPr>
          <w:rFonts w:hint="eastAsia"/>
        </w:rPr>
        <w:t>丁格尔代因博士曾两次获得格莱美奖（美国录音界与世界音乐界最重要的音乐奖项之一），并获得一次奥斯卡金像奖。他很喜欢环游世界，曾与多位世界著名流行音乐和乡村音乐的艺术家合作录音，例如美国乡村音乐、流行音乐创作型女歌手</w:t>
      </w:r>
      <w:r w:rsidRPr="0008114A">
        <w:t>Taylor Swift</w:t>
      </w:r>
      <w:r w:rsidRPr="0008114A">
        <w:rPr>
          <w:rFonts w:hint="eastAsia"/>
        </w:rPr>
        <w:t>（泰勒·斯威夫特，中国歌迷喜欢称“霉霉”）、已获</w:t>
      </w:r>
      <w:r w:rsidRPr="0008114A">
        <w:t>27</w:t>
      </w:r>
      <w:r w:rsidRPr="0008114A">
        <w:rPr>
          <w:rFonts w:hint="eastAsia"/>
        </w:rPr>
        <w:t>座格莱美奖的美国蓝草音乐艺术家</w:t>
      </w:r>
      <w:r w:rsidRPr="0008114A">
        <w:t>Alison Krauss</w:t>
      </w:r>
      <w:r w:rsidRPr="0008114A">
        <w:rPr>
          <w:rFonts w:hint="eastAsia"/>
        </w:rPr>
        <w:t>（艾莉森·克劳斯）、</w:t>
      </w:r>
      <w:r w:rsidRPr="0008114A">
        <w:t>Kid Rock</w:t>
      </w:r>
      <w:r w:rsidRPr="0008114A">
        <w:rPr>
          <w:rFonts w:hint="eastAsia"/>
        </w:rPr>
        <w:t>（曾或多项格莱美奖、</w:t>
      </w:r>
      <w:r w:rsidRPr="0008114A">
        <w:t>Billboard </w:t>
      </w:r>
      <w:r w:rsidRPr="0008114A">
        <w:rPr>
          <w:rFonts w:hint="eastAsia"/>
        </w:rPr>
        <w:t>最佳音乐录音带奖和美国音乐奖颁发的最受欢迎男歌手奖）、乡村音乐女歌星</w:t>
      </w:r>
      <w:r w:rsidRPr="0008114A">
        <w:t>Dolly Parton</w:t>
      </w:r>
      <w:r w:rsidRPr="0008114A">
        <w:rPr>
          <w:rFonts w:hint="eastAsia"/>
        </w:rPr>
        <w:t>、在</w:t>
      </w:r>
      <w:r w:rsidRPr="0008114A">
        <w:t>1984</w:t>
      </w:r>
      <w:r w:rsidRPr="0008114A">
        <w:rPr>
          <w:rFonts w:hint="eastAsia"/>
        </w:rPr>
        <w:t>年至</w:t>
      </w:r>
      <w:r w:rsidRPr="0008114A">
        <w:t>1991</w:t>
      </w:r>
      <w:r w:rsidRPr="0008114A">
        <w:rPr>
          <w:rFonts w:hint="eastAsia"/>
        </w:rPr>
        <w:t>年这</w:t>
      </w:r>
      <w:r w:rsidRPr="0008114A">
        <w:t>8</w:t>
      </w:r>
      <w:r w:rsidRPr="0008114A">
        <w:rPr>
          <w:rFonts w:hint="eastAsia"/>
        </w:rPr>
        <w:t>年中联夺</w:t>
      </w:r>
      <w:r w:rsidRPr="0008114A">
        <w:t>5</w:t>
      </w:r>
      <w:r w:rsidRPr="0008114A">
        <w:rPr>
          <w:rFonts w:hint="eastAsia"/>
        </w:rPr>
        <w:t>座最佳乡村组合格莱美奖的</w:t>
      </w:r>
      <w:r w:rsidRPr="0008114A">
        <w:t>Wynonna Judd</w:t>
      </w:r>
      <w:r w:rsidRPr="0008114A">
        <w:rPr>
          <w:rFonts w:hint="eastAsia"/>
        </w:rPr>
        <w:t>，等</w:t>
      </w:r>
      <w:r w:rsidRPr="0008114A">
        <w:t>……2016</w:t>
      </w:r>
      <w:r w:rsidRPr="0008114A">
        <w:rPr>
          <w:rFonts w:hint="eastAsia"/>
        </w:rPr>
        <w:t>年中国成都世界青年联欢节将是</w:t>
      </w:r>
      <w:r w:rsidRPr="0008114A">
        <w:t>Daniel Dingeldein</w:t>
      </w:r>
      <w:r w:rsidRPr="0008114A">
        <w:rPr>
          <w:rFonts w:hint="eastAsia"/>
        </w:rPr>
        <w:t>第七次到中国。</w:t>
      </w:r>
    </w:p>
    <w:p w:rsidR="00B23667" w:rsidRPr="0008114A" w:rsidRDefault="00B23667" w:rsidP="0008114A"/>
    <w:p w:rsidR="00B23667" w:rsidRDefault="00B23667" w:rsidP="0008114A">
      <w:pPr>
        <w:rPr>
          <w:rFonts w:hint="eastAsia"/>
        </w:rPr>
      </w:pPr>
    </w:p>
    <w:p w:rsidR="008750DD" w:rsidRDefault="008750DD" w:rsidP="0008114A">
      <w:pPr>
        <w:rPr>
          <w:rFonts w:hint="eastAsia"/>
        </w:rPr>
      </w:pPr>
    </w:p>
    <w:p w:rsidR="008750DD" w:rsidRDefault="008750DD" w:rsidP="0008114A">
      <w:pPr>
        <w:rPr>
          <w:rFonts w:hint="eastAsia"/>
        </w:rPr>
      </w:pPr>
    </w:p>
    <w:p w:rsidR="008750DD" w:rsidRDefault="008750DD" w:rsidP="0008114A">
      <w:pPr>
        <w:rPr>
          <w:rFonts w:hint="eastAsia"/>
        </w:rPr>
      </w:pPr>
    </w:p>
    <w:p w:rsidR="008750DD" w:rsidRDefault="008750DD" w:rsidP="0008114A">
      <w:pPr>
        <w:rPr>
          <w:rFonts w:hint="eastAsia"/>
        </w:rPr>
      </w:pPr>
    </w:p>
    <w:p w:rsidR="008750DD" w:rsidRDefault="008750DD" w:rsidP="0008114A">
      <w:pPr>
        <w:rPr>
          <w:rFonts w:hint="eastAsia"/>
        </w:rPr>
      </w:pPr>
    </w:p>
    <w:p w:rsidR="008750DD" w:rsidRDefault="008750DD" w:rsidP="0008114A">
      <w:pPr>
        <w:rPr>
          <w:rFonts w:hint="eastAsia"/>
        </w:rPr>
      </w:pPr>
    </w:p>
    <w:p w:rsidR="008750DD" w:rsidRDefault="008750DD" w:rsidP="0008114A">
      <w:pPr>
        <w:rPr>
          <w:rFonts w:hint="eastAsia"/>
        </w:rPr>
      </w:pPr>
    </w:p>
    <w:p w:rsidR="008750DD" w:rsidRPr="0008114A" w:rsidRDefault="008750DD" w:rsidP="0008114A"/>
    <w:p w:rsidR="00B23667" w:rsidRPr="00F10D9E" w:rsidRDefault="00B23667" w:rsidP="0008114A">
      <w:pPr>
        <w:rPr>
          <w:rFonts w:hint="eastAsia"/>
          <w:b/>
          <w:color w:val="FF0000"/>
          <w:sz w:val="20"/>
          <w:szCs w:val="20"/>
        </w:rPr>
      </w:pPr>
      <w:r w:rsidRPr="00F10D9E">
        <w:rPr>
          <w:b/>
          <w:color w:val="FF0000"/>
          <w:sz w:val="20"/>
          <w:szCs w:val="20"/>
        </w:rPr>
        <w:lastRenderedPageBreak/>
        <w:t xml:space="preserve">Dr. Douglas Song </w:t>
      </w:r>
      <w:r w:rsidRPr="00F10D9E">
        <w:rPr>
          <w:b/>
          <w:color w:val="FF0000"/>
          <w:sz w:val="20"/>
          <w:szCs w:val="20"/>
        </w:rPr>
        <w:tab/>
      </w:r>
      <w:r w:rsidRPr="00F10D9E">
        <w:rPr>
          <w:b/>
          <w:color w:val="FF0000"/>
          <w:sz w:val="20"/>
          <w:szCs w:val="20"/>
        </w:rPr>
        <w:t>道格拉斯</w:t>
      </w:r>
      <w:r w:rsidRPr="00F10D9E">
        <w:rPr>
          <w:b/>
          <w:color w:val="FF0000"/>
          <w:sz w:val="20"/>
          <w:szCs w:val="20"/>
        </w:rPr>
        <w:t>.</w:t>
      </w:r>
      <w:r w:rsidRPr="00F10D9E">
        <w:rPr>
          <w:b/>
          <w:color w:val="FF0000"/>
          <w:sz w:val="20"/>
          <w:szCs w:val="20"/>
        </w:rPr>
        <w:t>宋博士，声乐教育</w:t>
      </w:r>
      <w:r w:rsidRPr="00F10D9E">
        <w:rPr>
          <w:rFonts w:hint="eastAsia"/>
          <w:b/>
          <w:color w:val="FF0000"/>
          <w:sz w:val="20"/>
          <w:szCs w:val="20"/>
        </w:rPr>
        <w:t>家，</w:t>
      </w:r>
      <w:r w:rsidRPr="00F10D9E">
        <w:rPr>
          <w:b/>
          <w:color w:val="FF0000"/>
          <w:sz w:val="20"/>
          <w:szCs w:val="20"/>
        </w:rPr>
        <w:t>国际文化</w:t>
      </w:r>
      <w:r w:rsidRPr="00F10D9E">
        <w:rPr>
          <w:rFonts w:hint="eastAsia"/>
          <w:b/>
          <w:color w:val="FF0000"/>
          <w:sz w:val="20"/>
          <w:szCs w:val="20"/>
        </w:rPr>
        <w:t>艺术</w:t>
      </w:r>
      <w:r w:rsidRPr="00F10D9E">
        <w:rPr>
          <w:b/>
          <w:color w:val="FF0000"/>
          <w:sz w:val="20"/>
          <w:szCs w:val="20"/>
        </w:rPr>
        <w:t>活动家</w:t>
      </w:r>
    </w:p>
    <w:p w:rsidR="008750DD" w:rsidRPr="0008114A" w:rsidRDefault="008750DD" w:rsidP="0008114A">
      <w:pPr>
        <w:rPr>
          <w:b/>
          <w:sz w:val="20"/>
          <w:szCs w:val="20"/>
        </w:rPr>
      </w:pPr>
      <w:r>
        <w:rPr>
          <w:b/>
          <w:noProof/>
          <w:sz w:val="20"/>
          <w:szCs w:val="20"/>
        </w:rPr>
        <w:drawing>
          <wp:inline distT="0" distB="0" distL="0" distR="0">
            <wp:extent cx="1495425" cy="2248122"/>
            <wp:effectExtent l="19050" t="0" r="9525" b="0"/>
            <wp:docPr id="6" name="图片 5" descr="Douglas S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uglas Song.jpg"/>
                    <pic:cNvPicPr/>
                  </pic:nvPicPr>
                  <pic:blipFill>
                    <a:blip r:embed="rId10" cstate="print"/>
                    <a:stretch>
                      <a:fillRect/>
                    </a:stretch>
                  </pic:blipFill>
                  <pic:spPr>
                    <a:xfrm>
                      <a:off x="0" y="0"/>
                      <a:ext cx="1496339" cy="2249496"/>
                    </a:xfrm>
                    <a:prstGeom prst="rect">
                      <a:avLst/>
                    </a:prstGeom>
                  </pic:spPr>
                </pic:pic>
              </a:graphicData>
            </a:graphic>
          </wp:inline>
        </w:drawing>
      </w:r>
    </w:p>
    <w:p w:rsidR="00C13366" w:rsidRPr="0008114A" w:rsidRDefault="00C13366" w:rsidP="0008114A">
      <w:r w:rsidRPr="0008114A">
        <w:rPr>
          <w:rFonts w:hint="eastAsia"/>
        </w:rPr>
        <w:t>道格拉斯</w:t>
      </w:r>
      <w:r w:rsidRPr="0008114A">
        <w:t>-</w:t>
      </w:r>
      <w:r w:rsidRPr="0008114A">
        <w:rPr>
          <w:rFonts w:hint="eastAsia"/>
        </w:rPr>
        <w:t>宋博士，美籍华人、国际著名活动家、文化艺术经纪人、男高音歌唱。</w:t>
      </w:r>
      <w:r w:rsidRPr="0008114A">
        <w:t>1985</w:t>
      </w:r>
      <w:r w:rsidRPr="0008114A">
        <w:rPr>
          <w:rFonts w:hint="eastAsia"/>
        </w:rPr>
        <w:t>年毕业于中国西南大学音乐学院，是我国改革开放后，较早获得声乐表演艺术硕士学位的音乐家。曾在</w:t>
      </w:r>
      <w:r w:rsidRPr="0008114A">
        <w:t>1986</w:t>
      </w:r>
      <w:r w:rsidRPr="0008114A">
        <w:rPr>
          <w:rFonts w:hint="eastAsia"/>
        </w:rPr>
        <w:t>年五洲杯全国青年歌手电视大奖赛中获奖。师从著名声乐教育家李秀君教授，并先后得到声乐老前辈郎毓秀教授、周晓燕教授的指导。</w:t>
      </w:r>
      <w:r w:rsidRPr="0008114A">
        <w:t>29</w:t>
      </w:r>
      <w:r w:rsidRPr="0008114A">
        <w:rPr>
          <w:rFonts w:hint="eastAsia"/>
        </w:rPr>
        <w:t>岁时任云南艺术学院音乐学院副院长、云南省青年联合会副主席、云南省政协委员。</w:t>
      </w:r>
    </w:p>
    <w:p w:rsidR="00C13366" w:rsidRPr="0008114A" w:rsidRDefault="00C13366" w:rsidP="0008114A">
      <w:r w:rsidRPr="0008114A">
        <w:t> </w:t>
      </w:r>
    </w:p>
    <w:p w:rsidR="00C13366" w:rsidRPr="0008114A" w:rsidRDefault="00C13366" w:rsidP="0008114A">
      <w:r w:rsidRPr="0008114A">
        <w:t>1993</w:t>
      </w:r>
      <w:r w:rsidRPr="0008114A">
        <w:rPr>
          <w:rFonts w:hint="eastAsia"/>
        </w:rPr>
        <w:t>年作为客作教师赴美国密西西比大学学习及教学，师从著名歌唱大师</w:t>
      </w:r>
      <w:r w:rsidRPr="0008114A">
        <w:t>Linda Smith, </w:t>
      </w:r>
      <w:r w:rsidRPr="0008114A">
        <w:rPr>
          <w:rFonts w:hint="eastAsia"/>
        </w:rPr>
        <w:t>并获得声乐博士学位。</w:t>
      </w:r>
      <w:r w:rsidRPr="0008114A">
        <w:t> 1994</w:t>
      </w:r>
      <w:r w:rsidRPr="0008114A">
        <w:rPr>
          <w:rFonts w:hint="eastAsia"/>
        </w:rPr>
        <w:t>年获美国东南区声乐比赛大奖。</w:t>
      </w:r>
      <w:r w:rsidRPr="0008114A">
        <w:t>1995</w:t>
      </w:r>
      <w:r w:rsidRPr="0008114A">
        <w:rPr>
          <w:rFonts w:hint="eastAsia"/>
        </w:rPr>
        <w:t>年以国际杰出知名艺术家获得美国移民局特批美国永久居留权。</w:t>
      </w:r>
      <w:r w:rsidRPr="0008114A">
        <w:t>1998</w:t>
      </w:r>
      <w:r w:rsidRPr="0008114A">
        <w:rPr>
          <w:rFonts w:hint="eastAsia"/>
        </w:rPr>
        <w:t>年任职于（美国）美中教育基金会国际部主任，</w:t>
      </w:r>
      <w:r w:rsidRPr="0008114A">
        <w:t>2001</w:t>
      </w:r>
      <w:r w:rsidRPr="0008114A">
        <w:rPr>
          <w:rFonts w:hint="eastAsia"/>
        </w:rPr>
        <w:t>年开始任职于（美国）美中文化教育基金会副主席。</w:t>
      </w:r>
    </w:p>
    <w:p w:rsidR="00C13366" w:rsidRPr="0008114A" w:rsidRDefault="00C13366" w:rsidP="0008114A">
      <w:r w:rsidRPr="0008114A">
        <w:t> </w:t>
      </w:r>
    </w:p>
    <w:p w:rsidR="00C13366" w:rsidRPr="0008114A" w:rsidRDefault="00C13366" w:rsidP="0008114A">
      <w:r w:rsidRPr="0008114A">
        <w:rPr>
          <w:rFonts w:hint="eastAsia"/>
        </w:rPr>
        <w:t>几十年来，宋博士活跃于世界声乐舞台上。他先后举办过近</w:t>
      </w:r>
      <w:r w:rsidRPr="0008114A">
        <w:t>100</w:t>
      </w:r>
      <w:r w:rsidRPr="0008114A">
        <w:rPr>
          <w:rFonts w:hint="eastAsia"/>
        </w:rPr>
        <w:t>场个人独唱音乐会。</w:t>
      </w:r>
      <w:r w:rsidRPr="0008114A">
        <w:t>1996</w:t>
      </w:r>
      <w:r w:rsidRPr="0008114A">
        <w:rPr>
          <w:rFonts w:hint="eastAsia"/>
        </w:rPr>
        <w:t>年他被邀请参加美国总统克林顿连任就职的庆典晚会。新加坡、日本、香港、韩国、英国、法国、加拿大、以及美国和中国的主要城市，都留下了他歌唱的足迹。在他举行的“意大利小夜曲独唱音乐会”上，观众起立报以长达</w:t>
      </w:r>
      <w:r w:rsidRPr="0008114A">
        <w:t>10</w:t>
      </w:r>
      <w:r w:rsidRPr="0008114A">
        <w:rPr>
          <w:rFonts w:hint="eastAsia"/>
        </w:rPr>
        <w:t>分钟的热烈掌声，在中国的音乐舞台上，他的演唱足迹包括了中央电视台、国家大剧院、上海大剧院、杭州大剧院、北京音乐厅、广州音乐厅、成都音乐厅等。</w:t>
      </w:r>
    </w:p>
    <w:p w:rsidR="00C13366" w:rsidRPr="0008114A" w:rsidRDefault="00C13366" w:rsidP="0008114A">
      <w:r w:rsidRPr="0008114A">
        <w:t> </w:t>
      </w:r>
    </w:p>
    <w:p w:rsidR="00B23667" w:rsidRPr="0008114A" w:rsidRDefault="00B23667" w:rsidP="0008114A"/>
    <w:p w:rsidR="00B23667" w:rsidRDefault="00B23667" w:rsidP="0008114A">
      <w:pPr>
        <w:rPr>
          <w:rFonts w:hint="eastAsia"/>
        </w:rPr>
      </w:pPr>
    </w:p>
    <w:p w:rsidR="008750DD" w:rsidRDefault="008750DD" w:rsidP="0008114A">
      <w:pPr>
        <w:rPr>
          <w:rFonts w:hint="eastAsia"/>
        </w:rPr>
      </w:pPr>
    </w:p>
    <w:p w:rsidR="008750DD" w:rsidRDefault="008750DD" w:rsidP="0008114A">
      <w:pPr>
        <w:rPr>
          <w:rFonts w:hint="eastAsia"/>
        </w:rPr>
      </w:pPr>
    </w:p>
    <w:p w:rsidR="008750DD" w:rsidRPr="0008114A" w:rsidRDefault="008750DD" w:rsidP="0008114A"/>
    <w:p w:rsidR="00B23667" w:rsidRPr="00F10D9E" w:rsidRDefault="00B23667" w:rsidP="0008114A">
      <w:pPr>
        <w:rPr>
          <w:rFonts w:hint="eastAsia"/>
          <w:b/>
          <w:color w:val="FF0000"/>
          <w:sz w:val="20"/>
          <w:szCs w:val="20"/>
        </w:rPr>
      </w:pPr>
      <w:r w:rsidRPr="00F10D9E">
        <w:rPr>
          <w:b/>
          <w:color w:val="FF0000"/>
          <w:sz w:val="20"/>
          <w:szCs w:val="20"/>
        </w:rPr>
        <w:lastRenderedPageBreak/>
        <w:t>Mr. David White</w:t>
      </w:r>
      <w:r w:rsidRPr="00F10D9E">
        <w:rPr>
          <w:b/>
          <w:color w:val="FF0000"/>
          <w:sz w:val="20"/>
          <w:szCs w:val="20"/>
        </w:rPr>
        <w:tab/>
      </w:r>
      <w:r w:rsidRPr="00F10D9E">
        <w:rPr>
          <w:rFonts w:hint="eastAsia"/>
          <w:b/>
          <w:color w:val="FF0000"/>
          <w:sz w:val="20"/>
          <w:szCs w:val="20"/>
        </w:rPr>
        <w:t xml:space="preserve">  </w:t>
      </w:r>
      <w:r w:rsidRPr="00F10D9E">
        <w:rPr>
          <w:b/>
          <w:color w:val="FF0000"/>
          <w:sz w:val="20"/>
          <w:szCs w:val="20"/>
        </w:rPr>
        <w:t>世界著名儿童</w:t>
      </w:r>
      <w:r w:rsidRPr="00F10D9E">
        <w:rPr>
          <w:rFonts w:hint="eastAsia"/>
          <w:b/>
          <w:color w:val="FF0000"/>
          <w:sz w:val="20"/>
          <w:szCs w:val="20"/>
        </w:rPr>
        <w:t>及</w:t>
      </w:r>
      <w:r w:rsidRPr="00F10D9E">
        <w:rPr>
          <w:b/>
          <w:color w:val="FF0000"/>
          <w:sz w:val="20"/>
          <w:szCs w:val="20"/>
        </w:rPr>
        <w:t>青年合唱团指挥</w:t>
      </w:r>
      <w:r w:rsidRPr="00F10D9E">
        <w:rPr>
          <w:rFonts w:hint="eastAsia"/>
          <w:b/>
          <w:color w:val="FF0000"/>
          <w:sz w:val="20"/>
          <w:szCs w:val="20"/>
        </w:rPr>
        <w:t>家</w:t>
      </w:r>
      <w:r w:rsidRPr="00F10D9E">
        <w:rPr>
          <w:b/>
          <w:color w:val="FF0000"/>
          <w:sz w:val="20"/>
          <w:szCs w:val="20"/>
        </w:rPr>
        <w:t>，美国佐治亚男童合唱团艺术总监</w:t>
      </w:r>
    </w:p>
    <w:p w:rsidR="008750DD" w:rsidRPr="0008114A" w:rsidRDefault="008750DD" w:rsidP="0008114A">
      <w:pPr>
        <w:rPr>
          <w:b/>
          <w:sz w:val="20"/>
          <w:szCs w:val="20"/>
        </w:rPr>
      </w:pPr>
      <w:r>
        <w:rPr>
          <w:b/>
          <w:noProof/>
          <w:sz w:val="20"/>
          <w:szCs w:val="20"/>
        </w:rPr>
        <w:drawing>
          <wp:inline distT="0" distB="0" distL="0" distR="0">
            <wp:extent cx="2514600" cy="1675997"/>
            <wp:effectExtent l="19050" t="0" r="0" b="0"/>
            <wp:docPr id="7" name="图片 6" descr="Davi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White.jpg"/>
                    <pic:cNvPicPr/>
                  </pic:nvPicPr>
                  <pic:blipFill>
                    <a:blip r:embed="rId11" cstate="print"/>
                    <a:stretch>
                      <a:fillRect/>
                    </a:stretch>
                  </pic:blipFill>
                  <pic:spPr>
                    <a:xfrm>
                      <a:off x="0" y="0"/>
                      <a:ext cx="2515054" cy="1676300"/>
                    </a:xfrm>
                    <a:prstGeom prst="rect">
                      <a:avLst/>
                    </a:prstGeom>
                  </pic:spPr>
                </pic:pic>
              </a:graphicData>
            </a:graphic>
          </wp:inline>
        </w:drawing>
      </w:r>
    </w:p>
    <w:p w:rsidR="00C13366" w:rsidRPr="0008114A" w:rsidRDefault="00C13366" w:rsidP="0008114A">
      <w:r w:rsidRPr="0008114A">
        <w:rPr>
          <w:rFonts w:hint="eastAsia"/>
        </w:rPr>
        <w:t>大卫</w:t>
      </w:r>
      <w:r w:rsidRPr="0008114A">
        <w:t>. R. </w:t>
      </w:r>
      <w:r w:rsidRPr="0008114A">
        <w:rPr>
          <w:rFonts w:hint="eastAsia"/>
        </w:rPr>
        <w:t>怀特先生：美国佐治亚男童合唱团艺术总监、著名指挥家。大卫</w:t>
      </w:r>
      <w:r w:rsidRPr="0008114A">
        <w:t>. R. </w:t>
      </w:r>
      <w:r w:rsidRPr="0008114A">
        <w:rPr>
          <w:rFonts w:hint="eastAsia"/>
        </w:rPr>
        <w:t>怀特先生在训练和指挥男童合唱团和青年合唱团上，已经有</w:t>
      </w:r>
      <w:r w:rsidRPr="0008114A">
        <w:t>30</w:t>
      </w:r>
      <w:r w:rsidRPr="0008114A">
        <w:rPr>
          <w:rFonts w:hint="eastAsia"/>
        </w:rPr>
        <w:t>年多的资深经验和阅历。</w:t>
      </w:r>
      <w:r w:rsidRPr="0008114A">
        <w:t>1994</w:t>
      </w:r>
      <w:r w:rsidRPr="0008114A">
        <w:rPr>
          <w:rFonts w:hint="eastAsia"/>
        </w:rPr>
        <w:t>年，他在南卡罗琳娜州的格林威尔市成立了美国卡罗琳娜男童合唱团，</w:t>
      </w:r>
      <w:r w:rsidRPr="0008114A">
        <w:t>1998</w:t>
      </w:r>
      <w:r w:rsidRPr="0008114A">
        <w:rPr>
          <w:rFonts w:hint="eastAsia"/>
        </w:rPr>
        <w:t>年他兼任佛罗里达男童合唱团艺术总监。</w:t>
      </w:r>
      <w:r w:rsidRPr="0008114A">
        <w:t>2001</w:t>
      </w:r>
      <w:r w:rsidRPr="0008114A">
        <w:rPr>
          <w:rFonts w:hint="eastAsia"/>
        </w:rPr>
        <w:t>年他被聘任为美国亚特兰大和佐治亚男童合唱团艺术总监。他还曾任格林威尔市交响乐团合唱团常任指挥，格林威尔市第二长老会音乐艺术总监。在那里，他创办了格林威尔夏季儿童艺术节、格林威尔夏季艺术节等。在他的指导下，这些男童合唱团迅速得到了发展，特别是佐治亚男童合唱团，不仅并成为了美国，乃至成为了当今世界上最为优秀的少儿合唱团之一。</w:t>
      </w:r>
    </w:p>
    <w:p w:rsidR="00C13366" w:rsidRPr="0008114A" w:rsidRDefault="00C13366" w:rsidP="0008114A">
      <w:r w:rsidRPr="0008114A">
        <w:t> </w:t>
      </w:r>
    </w:p>
    <w:p w:rsidR="00C13366" w:rsidRPr="0008114A" w:rsidRDefault="00C13366" w:rsidP="0008114A">
      <w:r w:rsidRPr="0008114A">
        <w:rPr>
          <w:rFonts w:hint="eastAsia"/>
        </w:rPr>
        <w:t>他带领这些合唱团参加过许多国际重大艺术节和音乐节，足迹遍及世界各地，其中包括布拉格国际合唱节、太平洋国际青少年合唱节、阿克拉奇合唱节、希腊奥运会国际文化艺术节、巴尔迪摩国际男童合唱节、美东南声乐艺术节、奥地利林茨国际奥林匹克合唱节。</w:t>
      </w:r>
      <w:r w:rsidRPr="0008114A">
        <w:t> </w:t>
      </w:r>
      <w:r w:rsidRPr="0008114A">
        <w:rPr>
          <w:rFonts w:hint="eastAsia"/>
        </w:rPr>
        <w:t>合唱团不仅参加了这些著名的国际艺术节和音乐节，还到过美国许多大城市进行表演，如纽约、华盛顿、休斯敦、芝加哥、旧金山等地。所演出的国家，包括奥地利、意大利、希腊、俄国、乌克兰、捷克等国家。他曾应邀作为指挥和专家，在美国著名的因特拉肯艺术中心和费城的策斯夏季音乐节中担任大师班讲课。</w:t>
      </w:r>
    </w:p>
    <w:p w:rsidR="00C13366" w:rsidRPr="0008114A" w:rsidRDefault="00C13366" w:rsidP="0008114A">
      <w:r w:rsidRPr="0008114A">
        <w:t> </w:t>
      </w:r>
    </w:p>
    <w:p w:rsidR="00C13366" w:rsidRPr="0008114A" w:rsidRDefault="00C13366" w:rsidP="0008114A">
      <w:r w:rsidRPr="0008114A">
        <w:rPr>
          <w:rFonts w:hint="eastAsia"/>
        </w:rPr>
        <w:t>除作为指挥家外，大卫</w:t>
      </w:r>
      <w:r w:rsidRPr="0008114A">
        <w:t>. </w:t>
      </w:r>
      <w:r w:rsidRPr="0008114A">
        <w:rPr>
          <w:rFonts w:hint="eastAsia"/>
        </w:rPr>
        <w:t>怀特先生还是一位极其优秀的男高音歌唱家。他曾被邀请与许多合唱团和交响乐团合作，作为领唱和独唱。</w:t>
      </w:r>
      <w:r w:rsidRPr="0008114A">
        <w:t> </w:t>
      </w:r>
      <w:r w:rsidRPr="0008114A">
        <w:rPr>
          <w:rFonts w:hint="eastAsia"/>
        </w:rPr>
        <w:t>从</w:t>
      </w:r>
      <w:r w:rsidRPr="0008114A">
        <w:t>1987</w:t>
      </w:r>
      <w:r w:rsidRPr="0008114A">
        <w:rPr>
          <w:rFonts w:hint="eastAsia"/>
        </w:rPr>
        <w:t>年</w:t>
      </w:r>
      <w:r w:rsidRPr="0008114A">
        <w:t>—1990</w:t>
      </w:r>
      <w:r w:rsidRPr="0008114A">
        <w:rPr>
          <w:rFonts w:hint="eastAsia"/>
        </w:rPr>
        <w:t>年，他曾担任亚特兰大交响乐团合唱团的成员，在世界最著名的合唱大师罗伯特</w:t>
      </w:r>
      <w:r w:rsidRPr="0008114A">
        <w:t>. </w:t>
      </w:r>
      <w:r w:rsidRPr="0008114A">
        <w:rPr>
          <w:rFonts w:hint="eastAsia"/>
        </w:rPr>
        <w:t>肖的指挥下，担任合唱团的独唱和领唱。</w:t>
      </w:r>
    </w:p>
    <w:p w:rsidR="00C13366" w:rsidRPr="0008114A" w:rsidRDefault="00C13366" w:rsidP="0008114A">
      <w:r w:rsidRPr="0008114A">
        <w:t> </w:t>
      </w:r>
    </w:p>
    <w:p w:rsidR="00C13366" w:rsidRPr="0008114A" w:rsidRDefault="00C13366" w:rsidP="0008114A">
      <w:r w:rsidRPr="0008114A">
        <w:rPr>
          <w:rFonts w:hint="eastAsia"/>
        </w:rPr>
        <w:t>大卫</w:t>
      </w:r>
      <w:r w:rsidRPr="0008114A">
        <w:t>. </w:t>
      </w:r>
      <w:r w:rsidRPr="0008114A">
        <w:rPr>
          <w:rFonts w:hint="eastAsia"/>
        </w:rPr>
        <w:t>怀特先生在美国佐治亚大学获得声乐表演艺术学位和硕士，多年来，他还被应邀在全美各大学举办专家大师班讲课，出席各种音乐赛事的评委，并为各种声乐比赛、讲座和艺术节，客座指挥不同的合唱团。</w:t>
      </w:r>
      <w:r w:rsidRPr="0008114A">
        <w:t> </w:t>
      </w:r>
      <w:r w:rsidRPr="0008114A">
        <w:rPr>
          <w:rFonts w:hint="eastAsia"/>
        </w:rPr>
        <w:t>他目前不仅担任美国合唱指挥家协会的常任理事，还是美国合唱指挥家协会佐治亚分会作品评定委员会主席。</w:t>
      </w:r>
    </w:p>
    <w:p w:rsidR="00B23667" w:rsidRPr="0008114A" w:rsidRDefault="00B23667" w:rsidP="0008114A"/>
    <w:p w:rsidR="00B23667" w:rsidRPr="00F10D9E" w:rsidRDefault="00B23667" w:rsidP="0008114A">
      <w:pPr>
        <w:rPr>
          <w:rFonts w:hint="eastAsia"/>
          <w:b/>
          <w:color w:val="FF0000"/>
          <w:sz w:val="20"/>
          <w:szCs w:val="20"/>
        </w:rPr>
      </w:pPr>
      <w:r w:rsidRPr="00F10D9E">
        <w:rPr>
          <w:b/>
          <w:color w:val="FF0000"/>
          <w:sz w:val="20"/>
          <w:szCs w:val="20"/>
        </w:rPr>
        <w:lastRenderedPageBreak/>
        <w:t xml:space="preserve">Dr. Mitos Andaya </w:t>
      </w:r>
      <w:r w:rsidRPr="00F10D9E">
        <w:rPr>
          <w:b/>
          <w:color w:val="FF0000"/>
          <w:sz w:val="20"/>
          <w:szCs w:val="20"/>
        </w:rPr>
        <w:tab/>
      </w:r>
      <w:r w:rsidRPr="00F10D9E">
        <w:rPr>
          <w:b/>
          <w:color w:val="FF0000"/>
          <w:sz w:val="20"/>
          <w:szCs w:val="20"/>
        </w:rPr>
        <w:t>密图斯</w:t>
      </w:r>
      <w:r w:rsidRPr="00F10D9E">
        <w:rPr>
          <w:b/>
          <w:color w:val="FF0000"/>
          <w:sz w:val="20"/>
          <w:szCs w:val="20"/>
        </w:rPr>
        <w:t>.</w:t>
      </w:r>
      <w:r w:rsidRPr="00F10D9E">
        <w:rPr>
          <w:b/>
          <w:color w:val="FF0000"/>
          <w:sz w:val="20"/>
          <w:szCs w:val="20"/>
        </w:rPr>
        <w:t>安达雅博士，美国费城坦普尔大学合唱教授</w:t>
      </w:r>
    </w:p>
    <w:p w:rsidR="008750DD" w:rsidRPr="0008114A" w:rsidRDefault="008750DD" w:rsidP="0008114A">
      <w:pPr>
        <w:rPr>
          <w:b/>
          <w:sz w:val="20"/>
          <w:szCs w:val="20"/>
        </w:rPr>
      </w:pPr>
      <w:r>
        <w:rPr>
          <w:b/>
          <w:noProof/>
          <w:sz w:val="20"/>
          <w:szCs w:val="20"/>
        </w:rPr>
        <w:drawing>
          <wp:inline distT="0" distB="0" distL="0" distR="0">
            <wp:extent cx="895350" cy="1360467"/>
            <wp:effectExtent l="19050" t="0" r="0" b="0"/>
            <wp:docPr id="8" name="图片 7" descr="Andaya b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ya bw.jpeg"/>
                    <pic:cNvPicPr/>
                  </pic:nvPicPr>
                  <pic:blipFill>
                    <a:blip r:embed="rId12"/>
                    <a:stretch>
                      <a:fillRect/>
                    </a:stretch>
                  </pic:blipFill>
                  <pic:spPr>
                    <a:xfrm>
                      <a:off x="0" y="0"/>
                      <a:ext cx="896432" cy="1362111"/>
                    </a:xfrm>
                    <a:prstGeom prst="rect">
                      <a:avLst/>
                    </a:prstGeom>
                  </pic:spPr>
                </pic:pic>
              </a:graphicData>
            </a:graphic>
          </wp:inline>
        </w:drawing>
      </w:r>
    </w:p>
    <w:p w:rsidR="0008114A" w:rsidRPr="0008114A" w:rsidRDefault="0008114A" w:rsidP="0008114A">
      <w:r w:rsidRPr="0008114A">
        <w:rPr>
          <w:rFonts w:hint="eastAsia"/>
        </w:rPr>
        <w:t>米托丝·安达雅博士是美国著名的合唱指挥教授、歌词文学教授，目前是美国美国宾夕法尼亚州费城天普大学音乐和舞蹈学院合唱学教授，并担任天普大学合唱团以及天普爵士合唱团的艺术总监和指导。在天普大学任教之前，她曾在乔治亚大学担任合唱教授和合唱团艺术副总监，负责早期音乐、古典乐、爵士乐、妇女、室内以及交响乐合唱团全部节目的合奏组。在那里她获得了乔治亚大学最高荣誉之一的理查德</w:t>
      </w:r>
      <w:r w:rsidRPr="0008114A">
        <w:rPr>
          <w:rFonts w:hint="eastAsia"/>
        </w:rPr>
        <w:t>B</w:t>
      </w:r>
      <w:r w:rsidRPr="0008114A">
        <w:rPr>
          <w:rFonts w:hint="eastAsia"/>
        </w:rPr>
        <w:t>罗素本科生教学奖，并且两次因为“对学生杰出的贡献和学术优秀”获得学生政府协会奖。</w:t>
      </w:r>
    </w:p>
    <w:p w:rsidR="0008114A" w:rsidRPr="0008114A" w:rsidRDefault="0008114A" w:rsidP="0008114A">
      <w:r w:rsidRPr="0008114A">
        <w:rPr>
          <w:rFonts w:hint="eastAsia"/>
        </w:rPr>
        <w:t>安达雅博士曾在美国、南非和澳大利亚教过大学水平的合唱与爵士乐。</w:t>
      </w:r>
      <w:r w:rsidRPr="0008114A">
        <w:rPr>
          <w:rFonts w:hint="eastAsia"/>
        </w:rPr>
        <w:t>2007</w:t>
      </w:r>
      <w:r w:rsidRPr="0008114A">
        <w:rPr>
          <w:rFonts w:hint="eastAsia"/>
        </w:rPr>
        <w:t>年她在阿姆斯特丹荷兰室内唱诗班担任客席指挥；在瑞典的隆德国际合唱音乐节为埃里克埃里克森室内唱诗班的音乐会担任指挥；</w:t>
      </w:r>
      <w:r w:rsidRPr="0008114A">
        <w:rPr>
          <w:rFonts w:hint="eastAsia"/>
        </w:rPr>
        <w:t>2005</w:t>
      </w:r>
      <w:r w:rsidRPr="0008114A">
        <w:rPr>
          <w:rFonts w:hint="eastAsia"/>
        </w:rPr>
        <w:t>年在哈勒姆为荷兰室内唱诗班以及荷兰电台合唱队担任过指挥。她在</w:t>
      </w:r>
      <w:r w:rsidRPr="0008114A">
        <w:rPr>
          <w:rFonts w:hint="eastAsia"/>
        </w:rPr>
        <w:t>2005</w:t>
      </w:r>
      <w:r w:rsidRPr="0008114A">
        <w:rPr>
          <w:rFonts w:hint="eastAsia"/>
        </w:rPr>
        <w:t>年短暂的荣耀合唱队以及纽约室内音乐节上都担任过指挥，并且与获普利策奖的作曲家大卫·德·特雷德西合作过。</w:t>
      </w:r>
      <w:r w:rsidRPr="0008114A">
        <w:rPr>
          <w:rFonts w:hint="eastAsia"/>
        </w:rPr>
        <w:t>2004</w:t>
      </w:r>
      <w:r w:rsidRPr="0008114A">
        <w:rPr>
          <w:rFonts w:hint="eastAsia"/>
        </w:rPr>
        <w:t>年，她为</w:t>
      </w:r>
      <w:r w:rsidRPr="0008114A">
        <w:rPr>
          <w:rFonts w:hint="eastAsia"/>
        </w:rPr>
        <w:t>BBC</w:t>
      </w:r>
      <w:r w:rsidRPr="0008114A">
        <w:rPr>
          <w:rFonts w:hint="eastAsia"/>
        </w:rPr>
        <w:t>交响乐团负责人，苏格兰作曲家詹姆斯·麦克米兰准备了他在乔治亚住处的合奏组。她曾被选拔在</w:t>
      </w:r>
      <w:r w:rsidRPr="0008114A">
        <w:rPr>
          <w:rFonts w:hint="eastAsia"/>
        </w:rPr>
        <w:t>2003</w:t>
      </w:r>
      <w:r w:rsidRPr="0008114A">
        <w:rPr>
          <w:rFonts w:hint="eastAsia"/>
        </w:rPr>
        <w:t>年与马林·阿尔索普在科罗拉多交响管弦乐队讲习班学习，在</w:t>
      </w:r>
      <w:r w:rsidRPr="0008114A">
        <w:rPr>
          <w:rFonts w:hint="eastAsia"/>
        </w:rPr>
        <w:t>2003</w:t>
      </w:r>
      <w:r w:rsidRPr="0008114A">
        <w:rPr>
          <w:rFonts w:hint="eastAsia"/>
        </w:rPr>
        <w:t>和</w:t>
      </w:r>
      <w:r w:rsidRPr="0008114A">
        <w:rPr>
          <w:rFonts w:hint="eastAsia"/>
        </w:rPr>
        <w:t>2004</w:t>
      </w:r>
      <w:r w:rsidRPr="0008114A">
        <w:rPr>
          <w:rFonts w:hint="eastAsia"/>
        </w:rPr>
        <w:t>年与里林在俄勒冈巴赫音乐节上学习，在</w:t>
      </w:r>
      <w:r w:rsidRPr="0008114A">
        <w:rPr>
          <w:rFonts w:hint="eastAsia"/>
        </w:rPr>
        <w:t>2005</w:t>
      </w:r>
      <w:r w:rsidRPr="0008114A">
        <w:rPr>
          <w:rFonts w:hint="eastAsia"/>
        </w:rPr>
        <w:t>年与赛门·海尔西和安德烈·托马斯在哈勒姆学习，在</w:t>
      </w:r>
      <w:r w:rsidRPr="0008114A">
        <w:rPr>
          <w:rFonts w:hint="eastAsia"/>
        </w:rPr>
        <w:t>2006</w:t>
      </w:r>
      <w:r w:rsidRPr="0008114A">
        <w:rPr>
          <w:rFonts w:hint="eastAsia"/>
        </w:rPr>
        <w:t>年与弗雷德·贝鲁斯在意大利瓦雷泽学习。她在堪萨斯大学的指挥老师是赛门·佳林顿和管弦乐指挥家布莱恩·普利斯曼。</w:t>
      </w:r>
    </w:p>
    <w:p w:rsidR="0008114A" w:rsidRPr="0008114A" w:rsidRDefault="0008114A" w:rsidP="0008114A"/>
    <w:p w:rsidR="0008114A" w:rsidRPr="0008114A" w:rsidRDefault="0008114A" w:rsidP="0008114A">
      <w:r w:rsidRPr="0008114A">
        <w:rPr>
          <w:rFonts w:hint="eastAsia"/>
        </w:rPr>
        <w:t>她指导的合唱组曾经被邀请进行全美巡回演出，参加的大型艺术节包括波士顿欧洲早期音乐节、美国南方合唱指挥协会会议、</w:t>
      </w:r>
      <w:r w:rsidRPr="0008114A">
        <w:rPr>
          <w:rFonts w:hint="eastAsia"/>
        </w:rPr>
        <w:t>UNC/</w:t>
      </w:r>
      <w:r w:rsidRPr="0008114A">
        <w:rPr>
          <w:rFonts w:hint="eastAsia"/>
        </w:rPr>
        <w:t>格里利市爵士音乐节。她的合唱团也在英国、苏格兰、德国、奥地利、意大利、葡萄牙和西班牙演出过。从</w:t>
      </w:r>
      <w:r w:rsidRPr="0008114A">
        <w:rPr>
          <w:rFonts w:hint="eastAsia"/>
        </w:rPr>
        <w:t>2007</w:t>
      </w:r>
      <w:r w:rsidRPr="0008114A">
        <w:rPr>
          <w:rFonts w:hint="eastAsia"/>
        </w:rPr>
        <w:t>年以来，她一直是威斯敏斯特室内合唱团以及瑞德大学威斯敏斯特合唱学院的指挥团队成员。她曾担任德国莱比锡国际阿卡贝拉音乐节评审团评位。</w:t>
      </w:r>
      <w:r w:rsidRPr="0008114A">
        <w:rPr>
          <w:rFonts w:hint="eastAsia"/>
        </w:rPr>
        <w:t>2010</w:t>
      </w:r>
      <w:r w:rsidRPr="0008114A">
        <w:rPr>
          <w:rFonts w:hint="eastAsia"/>
        </w:rPr>
        <w:t>年在肯尼亚埃尔多雷特，她在由莫伊大学主持的第一届肯尼亚全国合唱大会上担任艺术总监和客席指挥。</w:t>
      </w:r>
      <w:r w:rsidRPr="0008114A">
        <w:rPr>
          <w:rFonts w:hint="eastAsia"/>
        </w:rPr>
        <w:t>2013</w:t>
      </w:r>
      <w:r w:rsidRPr="0008114A">
        <w:rPr>
          <w:rFonts w:hint="eastAsia"/>
        </w:rPr>
        <w:t>年在韩国釜山，她在第一届釜山合唱学会上担任合唱团特别指挥和顾问。她还在继续为美国荣誉合唱团、全美唱诗班以及多个音乐节担任大师课指导、评判员和客席指挥。</w:t>
      </w:r>
    </w:p>
    <w:p w:rsidR="0008114A" w:rsidRPr="0008114A" w:rsidRDefault="0008114A" w:rsidP="0008114A"/>
    <w:p w:rsidR="00B23667" w:rsidRPr="0008114A" w:rsidRDefault="0008114A" w:rsidP="0008114A">
      <w:r w:rsidRPr="0008114A">
        <w:rPr>
          <w:rFonts w:hint="eastAsia"/>
        </w:rPr>
        <w:t>安达雅博士通过联合音乐出版发表了文艺复兴和其他版本，通过</w:t>
      </w:r>
      <w:r w:rsidRPr="0008114A">
        <w:rPr>
          <w:rFonts w:hint="eastAsia"/>
        </w:rPr>
        <w:t>UNC</w:t>
      </w:r>
      <w:r w:rsidRPr="0008114A">
        <w:rPr>
          <w:rFonts w:hint="eastAsia"/>
        </w:rPr>
        <w:t>爵士出版社和霍·雷纳德进行了爵士乐的创作和整理。她为乔治亚美国合唱理事协会担任过爵士全部节目和标准的主席，活跃在美国合唱理事协会（</w:t>
      </w:r>
      <w:r w:rsidRPr="0008114A">
        <w:rPr>
          <w:rFonts w:hint="eastAsia"/>
        </w:rPr>
        <w:t>ACDA</w:t>
      </w:r>
      <w:r w:rsidRPr="0008114A">
        <w:rPr>
          <w:rFonts w:hint="eastAsia"/>
        </w:rPr>
        <w:t>）和国际合唱音乐联盟（</w:t>
      </w:r>
      <w:r w:rsidRPr="0008114A">
        <w:rPr>
          <w:rFonts w:hint="eastAsia"/>
        </w:rPr>
        <w:t>IFCM</w:t>
      </w:r>
      <w:r w:rsidRPr="0008114A">
        <w:rPr>
          <w:rFonts w:hint="eastAsia"/>
        </w:rPr>
        <w:t>）的活动中，并且目前担任美国全国大学合唱协会（</w:t>
      </w:r>
      <w:r w:rsidRPr="0008114A">
        <w:rPr>
          <w:rFonts w:hint="eastAsia"/>
        </w:rPr>
        <w:t>NCCO</w:t>
      </w:r>
      <w:r w:rsidRPr="0008114A">
        <w:rPr>
          <w:rFonts w:hint="eastAsia"/>
        </w:rPr>
        <w:t>）主席。</w:t>
      </w:r>
    </w:p>
    <w:p w:rsidR="00B23667" w:rsidRPr="00F10D9E" w:rsidRDefault="00F6367A" w:rsidP="0008114A">
      <w:pPr>
        <w:rPr>
          <w:rFonts w:hint="eastAsia"/>
          <w:b/>
          <w:color w:val="FF0000"/>
          <w:sz w:val="20"/>
          <w:szCs w:val="20"/>
        </w:rPr>
      </w:pPr>
      <w:r w:rsidRPr="00F10D9E">
        <w:rPr>
          <w:b/>
          <w:noProof/>
          <w:color w:val="FF0000"/>
          <w:sz w:val="20"/>
          <w:szCs w:val="20"/>
        </w:rPr>
        <w:lastRenderedPageBreak/>
        <w:pict>
          <v:shapetype id="_x0000_t202" coordsize="21600,21600" o:spt="202" path="m,l,21600r21600,l21600,xe">
            <v:stroke joinstyle="miter"/>
            <v:path gradientshapeok="t" o:connecttype="rect"/>
          </v:shapetype>
          <v:shape id="_x0000_s1026" type="#_x0000_t202" style="position:absolute;margin-left:-.05pt;margin-top:24pt;width:101.3pt;height:121.5pt;z-index:251660288;mso-width-relative:margin;mso-height-relative:margin">
            <v:textbox>
              <w:txbxContent>
                <w:p w:rsidR="00F6367A" w:rsidRDefault="00F6367A">
                  <w:r>
                    <w:rPr>
                      <w:noProof/>
                    </w:rPr>
                    <w:drawing>
                      <wp:inline distT="0" distB="0" distL="0" distR="0">
                        <wp:extent cx="1094105" cy="1334770"/>
                        <wp:effectExtent l="19050" t="0" r="0" b="0"/>
                        <wp:docPr id="12" name="图片 11" descr="Rose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mary.jpg"/>
                                <pic:cNvPicPr/>
                              </pic:nvPicPr>
                              <pic:blipFill>
                                <a:blip r:embed="rId13"/>
                                <a:stretch>
                                  <a:fillRect/>
                                </a:stretch>
                              </pic:blipFill>
                              <pic:spPr>
                                <a:xfrm>
                                  <a:off x="0" y="0"/>
                                  <a:ext cx="1094105" cy="1334770"/>
                                </a:xfrm>
                                <a:prstGeom prst="rect">
                                  <a:avLst/>
                                </a:prstGeom>
                              </pic:spPr>
                            </pic:pic>
                          </a:graphicData>
                        </a:graphic>
                      </wp:inline>
                    </w:drawing>
                  </w:r>
                </w:p>
              </w:txbxContent>
            </v:textbox>
          </v:shape>
        </w:pict>
      </w:r>
      <w:r w:rsidR="00B23667" w:rsidRPr="00F10D9E">
        <w:rPr>
          <w:rFonts w:hint="eastAsia"/>
          <w:b/>
          <w:color w:val="FF0000"/>
          <w:sz w:val="20"/>
          <w:szCs w:val="20"/>
        </w:rPr>
        <w:t>Ms. Rosemary</w:t>
      </w:r>
      <w:r w:rsidR="0008114A" w:rsidRPr="00F10D9E">
        <w:rPr>
          <w:rFonts w:hint="eastAsia"/>
          <w:b/>
          <w:color w:val="FF0000"/>
          <w:sz w:val="20"/>
          <w:szCs w:val="20"/>
        </w:rPr>
        <w:t xml:space="preserve"> </w:t>
      </w:r>
      <w:r w:rsidR="00B23667" w:rsidRPr="00F10D9E">
        <w:rPr>
          <w:rFonts w:hint="eastAsia"/>
          <w:b/>
          <w:color w:val="FF0000"/>
          <w:sz w:val="20"/>
          <w:szCs w:val="20"/>
        </w:rPr>
        <w:t xml:space="preserve">White          </w:t>
      </w:r>
      <w:r w:rsidR="00B23667" w:rsidRPr="00F10D9E">
        <w:rPr>
          <w:b/>
          <w:color w:val="FF0000"/>
          <w:sz w:val="20"/>
          <w:szCs w:val="20"/>
        </w:rPr>
        <w:t>罗斯玛丽</w:t>
      </w:r>
      <w:r w:rsidR="00B23667" w:rsidRPr="00F10D9E">
        <w:rPr>
          <w:b/>
          <w:color w:val="FF0000"/>
          <w:sz w:val="20"/>
          <w:szCs w:val="20"/>
        </w:rPr>
        <w:t xml:space="preserve">. </w:t>
      </w:r>
      <w:r w:rsidR="00B23667" w:rsidRPr="00F10D9E">
        <w:rPr>
          <w:b/>
          <w:color w:val="FF0000"/>
          <w:sz w:val="20"/>
          <w:szCs w:val="20"/>
        </w:rPr>
        <w:t>怀特女士，钢琴伴奏及即兴伴奏大师</w:t>
      </w:r>
    </w:p>
    <w:p w:rsidR="00C13366" w:rsidRPr="00F6367A" w:rsidRDefault="00C13366" w:rsidP="00F6367A">
      <w:pPr>
        <w:ind w:leftChars="1026" w:left="2257" w:firstLineChars="50" w:firstLine="110"/>
        <w:rPr>
          <w:b/>
          <w:sz w:val="20"/>
          <w:szCs w:val="20"/>
        </w:rPr>
      </w:pPr>
      <w:r w:rsidRPr="0008114A">
        <w:rPr>
          <w:rFonts w:hint="eastAsia"/>
        </w:rPr>
        <w:t>罗斯玛丽</w:t>
      </w:r>
      <w:r w:rsidRPr="0008114A">
        <w:t>-</w:t>
      </w:r>
      <w:r w:rsidR="00F6367A">
        <w:rPr>
          <w:rFonts w:hint="eastAsia"/>
        </w:rPr>
        <w:t>怀特女士是本世纪屈指可数的女钢琴家，这位琴艺卓绝</w:t>
      </w:r>
      <w:r w:rsidRPr="0008114A">
        <w:rPr>
          <w:rFonts w:hint="eastAsia"/>
        </w:rPr>
        <w:t>的女钢琴家不仅在美国享有盛誉，她的名字“罗斯玛丽”还风靡整个欧洲。作为当今最杰出的女钢琴家，罗斯玛丽以她那非凡的琴韵为人们营造出一个丰饶而美妙的乐响世界。</w:t>
      </w:r>
    </w:p>
    <w:p w:rsidR="00C13366" w:rsidRPr="0008114A" w:rsidRDefault="00C13366" w:rsidP="0008114A">
      <w:r w:rsidRPr="0008114A">
        <w:t> </w:t>
      </w:r>
    </w:p>
    <w:p w:rsidR="00F6367A" w:rsidRDefault="00F6367A" w:rsidP="0008114A">
      <w:pPr>
        <w:rPr>
          <w:rFonts w:hint="eastAsia"/>
        </w:rPr>
      </w:pPr>
    </w:p>
    <w:p w:rsidR="00C13366" w:rsidRPr="0008114A" w:rsidRDefault="00C13366" w:rsidP="0008114A">
      <w:r w:rsidRPr="0008114A">
        <w:rPr>
          <w:rFonts w:hint="eastAsia"/>
        </w:rPr>
        <w:t>从古至今，乐坛一直流传这样一种说法，“世上有两类人弹不好钢琴：亚洲人和女人”。</w:t>
      </w:r>
      <w:r w:rsidRPr="0008114A">
        <w:t> </w:t>
      </w:r>
      <w:r w:rsidRPr="0008114A">
        <w:rPr>
          <w:rFonts w:hint="eastAsia"/>
        </w:rPr>
        <w:t>的确，在钢琴发展的进程中，男性在钢琴演奏中占据主导地位，世界著名的钢琴家也以男性居多。从</w:t>
      </w:r>
      <w:r w:rsidRPr="0008114A">
        <w:t>20</w:t>
      </w:r>
      <w:r w:rsidRPr="0008114A">
        <w:rPr>
          <w:rFonts w:hint="eastAsia"/>
        </w:rPr>
        <w:t>世纪起，不少女性在音乐会和各项国际钢琴大赛中取得惊人的成绩，越来越多女性以钢琴演奏为职业，其中的佼佼者成为了世界公认的伟大钢琴家。罗斯玛丽</w:t>
      </w:r>
      <w:r w:rsidRPr="0008114A">
        <w:t>-</w:t>
      </w:r>
      <w:r w:rsidRPr="0008114A">
        <w:rPr>
          <w:rFonts w:hint="eastAsia"/>
        </w:rPr>
        <w:t>怀特女士就是这样一位钢琴界的巨星，她是</w:t>
      </w:r>
      <w:r w:rsidRPr="0008114A">
        <w:t>21</w:t>
      </w:r>
      <w:r w:rsidRPr="0008114A">
        <w:rPr>
          <w:rFonts w:hint="eastAsia"/>
        </w:rPr>
        <w:t>世纪女性钢琴家的代言人，自</w:t>
      </w:r>
      <w:r w:rsidRPr="0008114A">
        <w:t>80</w:t>
      </w:r>
      <w:r w:rsidRPr="0008114A">
        <w:rPr>
          <w:rFonts w:hint="eastAsia"/>
        </w:rPr>
        <w:t>年代崛起于世界乐坛以来，她的每一场音乐会</w:t>
      </w:r>
      <w:r w:rsidRPr="0008114A">
        <w:t> </w:t>
      </w:r>
      <w:r w:rsidRPr="0008114A">
        <w:rPr>
          <w:rFonts w:hint="eastAsia"/>
        </w:rPr>
        <w:t>、每次出行或每个不同场合的露面，都会引来乐迷们的关注和期待。</w:t>
      </w:r>
    </w:p>
    <w:p w:rsidR="00C13366" w:rsidRPr="0008114A" w:rsidRDefault="00C13366" w:rsidP="0008114A">
      <w:r w:rsidRPr="0008114A">
        <w:t> </w:t>
      </w:r>
    </w:p>
    <w:p w:rsidR="00C13366" w:rsidRPr="0008114A" w:rsidRDefault="00C13366" w:rsidP="0008114A">
      <w:r w:rsidRPr="0008114A">
        <w:rPr>
          <w:rFonts w:hint="eastAsia"/>
        </w:rPr>
        <w:t>想成为一名出色的钢琴演奏家不仅要有优越的音乐天赋</w:t>
      </w:r>
      <w:r w:rsidRPr="0008114A">
        <w:t>,</w:t>
      </w:r>
      <w:r w:rsidRPr="0008114A">
        <w:rPr>
          <w:rFonts w:hint="eastAsia"/>
        </w:rPr>
        <w:t>还要经过专业的音乐训练。罗斯玛丽</w:t>
      </w:r>
      <w:r w:rsidRPr="0008114A">
        <w:t>-</w:t>
      </w:r>
      <w:r w:rsidRPr="0008114A">
        <w:rPr>
          <w:rFonts w:hint="eastAsia"/>
        </w:rPr>
        <w:t>怀特女士拥有优秀的音乐专业素养，在大学期间她主修钢琴表演专业，并获得文学士学位和音乐硕士学位。经过专业、系统的音乐学习后，她一直从事于钢琴伴奏表演和钢琴独奏表演，积累了二十多年的表演经验。与她合作的合唱团有很多，如劳德尔堡的佛罗里达童声合唱团、卡罗莱纳的卡罗莱纳童声合唱团、亚特兰大童声合唱团等</w:t>
      </w:r>
      <w:r w:rsidRPr="0008114A">
        <w:t>,</w:t>
      </w:r>
      <w:r w:rsidRPr="0008114A">
        <w:rPr>
          <w:rFonts w:hint="eastAsia"/>
        </w:rPr>
        <w:t>现在她正为佐治亚童声合唱团伴奏，她那美丽迷人的笑容和娴熟的钢琴弹奏技巧让观众顿生爱慕，为之倾倒。</w:t>
      </w:r>
    </w:p>
    <w:p w:rsidR="00C13366" w:rsidRPr="0008114A" w:rsidRDefault="00C13366" w:rsidP="0008114A">
      <w:r w:rsidRPr="0008114A">
        <w:t> </w:t>
      </w:r>
    </w:p>
    <w:p w:rsidR="00C13366" w:rsidRPr="0008114A" w:rsidRDefault="00C13366" w:rsidP="0008114A">
      <w:r w:rsidRPr="0008114A">
        <w:rPr>
          <w:rFonts w:hint="eastAsia"/>
        </w:rPr>
        <w:t>罗斯玛丽</w:t>
      </w:r>
      <w:r w:rsidRPr="0008114A">
        <w:t>-</w:t>
      </w:r>
      <w:r w:rsidRPr="0008114A">
        <w:rPr>
          <w:rFonts w:hint="eastAsia"/>
        </w:rPr>
        <w:t>怀特女士不仅拥有优秀的音乐专业素养，她还具有女性的独特魅力，她的魅力源于分享和奉献。二十多年的音乐生涯让她掌握了不少钢琴演奏技巧，对钢琴演奏也有了自己独特的理解和感悟，她很乐意将自己的所学所感分享给新一代的钢琴学习者，尤其是对钢琴演奏充满热情的女性学习者。她曾在密歇根因特劳肯艺术学院和费城夏季音乐学院任教，在佛罗里达、佐治亚和南卡罗莱纳等各种教育机构教授音乐和钢琴，还经常以评委和导师的身份出席各种比赛和音乐节。她希望在国际乐坛上，会冉冉升起更多的女性钢琴新星。</w:t>
      </w:r>
    </w:p>
    <w:p w:rsidR="00C13366" w:rsidRPr="0008114A" w:rsidRDefault="00C13366" w:rsidP="0008114A">
      <w:r w:rsidRPr="0008114A">
        <w:t> </w:t>
      </w:r>
    </w:p>
    <w:p w:rsidR="00C13366" w:rsidRPr="0008114A" w:rsidRDefault="00C13366" w:rsidP="0008114A">
      <w:r w:rsidRPr="0008114A">
        <w:rPr>
          <w:rFonts w:hint="eastAsia"/>
        </w:rPr>
        <w:t>罗斯玛丽</w:t>
      </w:r>
      <w:r w:rsidRPr="0008114A">
        <w:t>-</w:t>
      </w:r>
      <w:r w:rsidRPr="0008114A">
        <w:rPr>
          <w:rFonts w:hint="eastAsia"/>
        </w:rPr>
        <w:t>怀特女士不仅在音乐事业上拥有的一片自己的天地，她的婚姻也是浪漫与爱情的结合。</w:t>
      </w:r>
      <w:r w:rsidRPr="0008114A">
        <w:t>27</w:t>
      </w:r>
      <w:r w:rsidRPr="0008114A">
        <w:rPr>
          <w:rFonts w:hint="eastAsia"/>
        </w:rPr>
        <w:t>年前，她和丈夫大卫</w:t>
      </w:r>
      <w:r w:rsidRPr="0008114A">
        <w:t>-</w:t>
      </w:r>
      <w:r w:rsidRPr="0008114A">
        <w:rPr>
          <w:rFonts w:hint="eastAsia"/>
        </w:rPr>
        <w:t>怀特相识相爱，最后喜结连理，三个孩子就是他们爱情的结晶。浪漫的爱情，稳固的婚姻，温馨的家庭，还有成功的音乐事业，这些都是女性所憧憬和向往的，罗斯玛丽</w:t>
      </w:r>
      <w:r w:rsidRPr="0008114A">
        <w:t>-</w:t>
      </w:r>
      <w:r w:rsidRPr="0008114A">
        <w:rPr>
          <w:rFonts w:hint="eastAsia"/>
        </w:rPr>
        <w:t>怀特女士是新时代完美女性的代表，她在世界钢琴史上为女性谱写了新的篇章。</w:t>
      </w:r>
    </w:p>
    <w:p w:rsidR="00B23667" w:rsidRPr="00F10D9E" w:rsidRDefault="00B23667" w:rsidP="0008114A">
      <w:pPr>
        <w:rPr>
          <w:rFonts w:hint="eastAsia"/>
          <w:b/>
          <w:color w:val="FF0000"/>
          <w:sz w:val="20"/>
          <w:szCs w:val="20"/>
        </w:rPr>
      </w:pPr>
      <w:r w:rsidRPr="00F10D9E">
        <w:rPr>
          <w:b/>
          <w:color w:val="FF0000"/>
          <w:sz w:val="20"/>
          <w:szCs w:val="20"/>
        </w:rPr>
        <w:lastRenderedPageBreak/>
        <w:t>Ms. Bala Sarasvati</w:t>
      </w:r>
      <w:r w:rsidRPr="00F10D9E">
        <w:rPr>
          <w:b/>
          <w:color w:val="FF0000"/>
          <w:sz w:val="20"/>
          <w:szCs w:val="20"/>
        </w:rPr>
        <w:tab/>
      </w:r>
      <w:r w:rsidRPr="00F10D9E">
        <w:rPr>
          <w:b/>
          <w:color w:val="FF0000"/>
          <w:sz w:val="20"/>
          <w:szCs w:val="20"/>
        </w:rPr>
        <w:t>巴拉</w:t>
      </w:r>
      <w:r w:rsidRPr="00F10D9E">
        <w:rPr>
          <w:b/>
          <w:color w:val="FF0000"/>
          <w:sz w:val="20"/>
          <w:szCs w:val="20"/>
        </w:rPr>
        <w:t>-</w:t>
      </w:r>
      <w:r w:rsidRPr="00F10D9E">
        <w:rPr>
          <w:b/>
          <w:color w:val="FF0000"/>
          <w:sz w:val="20"/>
          <w:szCs w:val="20"/>
        </w:rPr>
        <w:t>萨拉斯瓦蒂女士，前美国佐治亚大学舞蹈系主任，终身舞蹈教授</w:t>
      </w:r>
    </w:p>
    <w:p w:rsidR="00F6367A" w:rsidRPr="0008114A" w:rsidRDefault="00F6367A" w:rsidP="0008114A">
      <w:pPr>
        <w:rPr>
          <w:b/>
          <w:sz w:val="20"/>
          <w:szCs w:val="20"/>
        </w:rPr>
      </w:pPr>
      <w:r>
        <w:rPr>
          <w:b/>
          <w:noProof/>
          <w:sz w:val="20"/>
          <w:szCs w:val="20"/>
        </w:rPr>
        <w:drawing>
          <wp:inline distT="0" distB="0" distL="0" distR="0">
            <wp:extent cx="1019175" cy="1703095"/>
            <wp:effectExtent l="19050" t="0" r="9525" b="0"/>
            <wp:docPr id="13" name="图片 12" descr="Bala Sarasv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 Sarasvati.jpg"/>
                    <pic:cNvPicPr/>
                  </pic:nvPicPr>
                  <pic:blipFill>
                    <a:blip r:embed="rId14"/>
                    <a:stretch>
                      <a:fillRect/>
                    </a:stretch>
                  </pic:blipFill>
                  <pic:spPr>
                    <a:xfrm>
                      <a:off x="0" y="0"/>
                      <a:ext cx="1019196" cy="1703130"/>
                    </a:xfrm>
                    <a:prstGeom prst="rect">
                      <a:avLst/>
                    </a:prstGeom>
                  </pic:spPr>
                </pic:pic>
              </a:graphicData>
            </a:graphic>
          </wp:inline>
        </w:drawing>
      </w:r>
    </w:p>
    <w:p w:rsidR="0008114A" w:rsidRPr="0008114A" w:rsidRDefault="0008114A" w:rsidP="0008114A">
      <w:r w:rsidRPr="0008114A">
        <w:t>Bala Sarasvati,</w:t>
      </w:r>
      <w:r w:rsidRPr="0008114A">
        <w:rPr>
          <w:rFonts w:hint="eastAsia"/>
        </w:rPr>
        <w:t>巴拉</w:t>
      </w:r>
      <w:r w:rsidRPr="0008114A">
        <w:t>-</w:t>
      </w:r>
      <w:r w:rsidRPr="0008114A">
        <w:rPr>
          <w:rFonts w:hint="eastAsia"/>
        </w:rPr>
        <w:t>萨拉斯瓦蒂教授</w:t>
      </w:r>
      <w:r w:rsidRPr="0008114A">
        <w:t>, </w:t>
      </w:r>
      <w:r w:rsidRPr="0008114A">
        <w:rPr>
          <w:rFonts w:hint="eastAsia"/>
        </w:rPr>
        <w:t>美国著名舞蹈编导和艺术总监，佐治亚大学艺术学院舞蹈系教授。</w:t>
      </w:r>
      <w:r w:rsidRPr="0008114A">
        <w:t>1995</w:t>
      </w:r>
      <w:r w:rsidRPr="0008114A">
        <w:rPr>
          <w:rFonts w:hint="eastAsia"/>
        </w:rPr>
        <w:t>年至</w:t>
      </w:r>
      <w:r w:rsidRPr="0008114A">
        <w:t>2001</w:t>
      </w:r>
      <w:r w:rsidRPr="0008114A">
        <w:rPr>
          <w:rFonts w:hint="eastAsia"/>
        </w:rPr>
        <w:t>年，她任职于全美大学舞蹈节协会董事会，目前任职于佐治亚大学创新探索委员会和拉班舞蹈研究所董事会。</w:t>
      </w:r>
      <w:r w:rsidRPr="0008114A">
        <w:t>1998</w:t>
      </w:r>
      <w:r w:rsidRPr="0008114A">
        <w:rPr>
          <w:rFonts w:hint="eastAsia"/>
        </w:rPr>
        <w:t>年至</w:t>
      </w:r>
      <w:r w:rsidRPr="0008114A">
        <w:t>1999</w:t>
      </w:r>
      <w:r w:rsidRPr="0008114A">
        <w:rPr>
          <w:rFonts w:hint="eastAsia"/>
        </w:rPr>
        <w:t>年以及</w:t>
      </w:r>
      <w:r w:rsidRPr="0008114A">
        <w:t>2000</w:t>
      </w:r>
      <w:r w:rsidRPr="0008114A">
        <w:rPr>
          <w:rFonts w:hint="eastAsia"/>
        </w:rPr>
        <w:t>年至</w:t>
      </w:r>
      <w:r w:rsidRPr="0008114A">
        <w:t>2006</w:t>
      </w:r>
      <w:r w:rsidRPr="0008114A">
        <w:rPr>
          <w:rFonts w:hint="eastAsia"/>
        </w:rPr>
        <w:t>年，她担任佐治亚大学舞蹈系系主任一职。</w:t>
      </w:r>
    </w:p>
    <w:p w:rsidR="0008114A" w:rsidRPr="0008114A" w:rsidRDefault="0008114A" w:rsidP="0008114A">
      <w:r w:rsidRPr="0008114A">
        <w:t> </w:t>
      </w:r>
    </w:p>
    <w:p w:rsidR="0008114A" w:rsidRPr="0008114A" w:rsidRDefault="0008114A" w:rsidP="0008114A">
      <w:r w:rsidRPr="0008114A">
        <w:rPr>
          <w:rFonts w:hint="eastAsia"/>
        </w:rPr>
        <w:t>萨拉斯瓦蒂教授本科毕业于美国犹他大学，获得理学士学位和艺术学士学位，随后在俄亥俄州立大学继续研究生深造，获得文学硕士学位和艺术硕士学位。曾在若泽利蒙舞蹈机构、拉班舞蹈研究所和西雅图舞蹈中心任教。此外，她还是舞蹈肢体运动分析家，将肢体运动理论运用到舞蹈培训和舞蹈表演。她的舞蹈培训经历已经延伸到巴西里约热内卢、英国伦敦拉班舞蹈中心和国际理事会等。作为舞蹈艺术家嘉宾，她还出席很多大学和夏季舞蹈集训项目，并编导了四十多个舞蹈节目。她的舞蹈作品遍及全世界，包括全美各州、中国大陆、巴西、台湾、法国和哥斯达黎加等。纽约的贾德森教堂、圣人马克教堂、西雅图雨伞艺术节、查尔斯顿的斯波莱托艺术节经常汇演她的舞蹈作品。此外，美国国家舞蹈协会、全美大学舞蹈节诸多会议、美国国家文学会议和美国国家科学会议都邀请她设计舞蹈节目。</w:t>
      </w:r>
      <w:r w:rsidRPr="0008114A">
        <w:t>1996</w:t>
      </w:r>
      <w:r w:rsidRPr="0008114A">
        <w:rPr>
          <w:rFonts w:hint="eastAsia"/>
        </w:rPr>
        <w:t>年夏季奥林匹克运动会，由她编排的舞蹈“命运的力量”将电脑技术与舞蹈巧妙结合，完美呈现给奥运会观众。她的舞蹈作品《春节解冻》被国际视频舞曲昆图节入选。</w:t>
      </w:r>
    </w:p>
    <w:p w:rsidR="00B23667" w:rsidRPr="0008114A" w:rsidRDefault="00B23667" w:rsidP="0008114A"/>
    <w:p w:rsidR="0008114A" w:rsidRDefault="0008114A" w:rsidP="0008114A">
      <w:pPr>
        <w:rPr>
          <w:b/>
        </w:rPr>
      </w:pPr>
    </w:p>
    <w:p w:rsidR="0008114A" w:rsidRDefault="0008114A" w:rsidP="0008114A">
      <w:pPr>
        <w:rPr>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B23667" w:rsidRPr="00F10D9E" w:rsidRDefault="00B23667" w:rsidP="0008114A">
      <w:pPr>
        <w:rPr>
          <w:rFonts w:hint="eastAsia"/>
          <w:b/>
          <w:color w:val="FF0000"/>
        </w:rPr>
      </w:pPr>
      <w:r w:rsidRPr="00F10D9E">
        <w:rPr>
          <w:b/>
          <w:color w:val="FF0000"/>
        </w:rPr>
        <w:lastRenderedPageBreak/>
        <w:t>Ms. Rebekah Pleasant</w:t>
      </w:r>
      <w:r w:rsidRPr="00F10D9E">
        <w:rPr>
          <w:b/>
          <w:color w:val="FF0000"/>
        </w:rPr>
        <w:tab/>
      </w:r>
      <w:r w:rsidRPr="00F10D9E">
        <w:rPr>
          <w:b/>
          <w:color w:val="FF0000"/>
        </w:rPr>
        <w:t>丽贝卡</w:t>
      </w:r>
      <w:r w:rsidRPr="00F10D9E">
        <w:rPr>
          <w:b/>
          <w:color w:val="FF0000"/>
        </w:rPr>
        <w:t>-</w:t>
      </w:r>
      <w:r w:rsidRPr="00F10D9E">
        <w:rPr>
          <w:b/>
          <w:color w:val="FF0000"/>
        </w:rPr>
        <w:t>普莱曾特女士，美国著名现代舞</w:t>
      </w:r>
      <w:r w:rsidRPr="00F10D9E">
        <w:rPr>
          <w:b/>
          <w:color w:val="FF0000"/>
        </w:rPr>
        <w:t>/</w:t>
      </w:r>
      <w:r w:rsidRPr="00F10D9E">
        <w:rPr>
          <w:b/>
          <w:color w:val="FF0000"/>
        </w:rPr>
        <w:t>街舞表演艺术家</w:t>
      </w:r>
    </w:p>
    <w:p w:rsidR="00F6367A" w:rsidRPr="0008114A" w:rsidRDefault="00F6367A" w:rsidP="0008114A">
      <w:pPr>
        <w:rPr>
          <w:b/>
        </w:rPr>
      </w:pPr>
      <w:r>
        <w:rPr>
          <w:b/>
          <w:noProof/>
        </w:rPr>
        <w:drawing>
          <wp:inline distT="0" distB="0" distL="0" distR="0">
            <wp:extent cx="1457325" cy="2370070"/>
            <wp:effectExtent l="19050" t="0" r="9525" b="0"/>
            <wp:docPr id="14" name="图片 13" descr="QQ截图20160218102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60218102530.png"/>
                    <pic:cNvPicPr/>
                  </pic:nvPicPr>
                  <pic:blipFill>
                    <a:blip r:embed="rId15"/>
                    <a:stretch>
                      <a:fillRect/>
                    </a:stretch>
                  </pic:blipFill>
                  <pic:spPr>
                    <a:xfrm>
                      <a:off x="0" y="0"/>
                      <a:ext cx="1457143" cy="2369774"/>
                    </a:xfrm>
                    <a:prstGeom prst="rect">
                      <a:avLst/>
                    </a:prstGeom>
                  </pic:spPr>
                </pic:pic>
              </a:graphicData>
            </a:graphic>
          </wp:inline>
        </w:drawing>
      </w:r>
    </w:p>
    <w:p w:rsidR="00C13366" w:rsidRPr="0008114A" w:rsidRDefault="00C13366" w:rsidP="0008114A">
      <w:r w:rsidRPr="0008114A">
        <w:t>Rebekah Pleasant </w:t>
      </w:r>
      <w:r w:rsidRPr="0008114A">
        <w:rPr>
          <w:rFonts w:hint="eastAsia"/>
        </w:rPr>
        <w:t>丽贝卡</w:t>
      </w:r>
      <w:r w:rsidRPr="0008114A">
        <w:t>-</w:t>
      </w:r>
      <w:r w:rsidRPr="0008114A">
        <w:rPr>
          <w:rFonts w:hint="eastAsia"/>
        </w:rPr>
        <w:t>普莱曾特，一位活跃在大西洋和太平洋东西海岸的知名舞蹈家，尤其在美国纽约和亚特兰大享有盛名。她的舞蹈启蒙教育开始于佐治亚州亚特兰大市的教堂舞蹈学院，之后又在亚特兰大芭蕾舞蹈公司接受专业舞蹈教育，加入美国黑人舞蹈家和舞蹈编导阿尔文</w:t>
      </w:r>
      <w:r w:rsidRPr="0008114A">
        <w:t>·</w:t>
      </w:r>
      <w:r w:rsidRPr="0008114A">
        <w:rPr>
          <w:rFonts w:hint="eastAsia"/>
        </w:rPr>
        <w:t>艾利</w:t>
      </w:r>
      <w:r w:rsidRPr="0008114A">
        <w:t>Alvin Ailey</w:t>
      </w:r>
      <w:r w:rsidRPr="0008114A">
        <w:rPr>
          <w:rFonts w:hint="eastAsia"/>
        </w:rPr>
        <w:t>的专业预科，并进入亚特兰大的迪卡表演艺术学校进行专业学习。</w:t>
      </w:r>
    </w:p>
    <w:p w:rsidR="00C13366" w:rsidRPr="0008114A" w:rsidRDefault="00C13366" w:rsidP="0008114A"/>
    <w:p w:rsidR="00C13366" w:rsidRPr="0008114A" w:rsidRDefault="00C13366" w:rsidP="0008114A">
      <w:r w:rsidRPr="0008114A">
        <w:rPr>
          <w:rFonts w:hint="eastAsia"/>
        </w:rPr>
        <w:t>她毕业于美国北卡罗莱纳艺术学院，并获得艺术学位。</w:t>
      </w:r>
      <w:r w:rsidRPr="0008114A">
        <w:t>2006</w:t>
      </w:r>
      <w:r w:rsidRPr="0008114A">
        <w:rPr>
          <w:rFonts w:hint="eastAsia"/>
        </w:rPr>
        <w:t>年</w:t>
      </w:r>
      <w:r w:rsidRPr="0008114A">
        <w:t>Ethan Steifel</w:t>
      </w:r>
      <w:r w:rsidRPr="0008114A">
        <w:rPr>
          <w:rFonts w:hint="eastAsia"/>
        </w:rPr>
        <w:t>教授任系主任期间，她与著名舞蹈编导如</w:t>
      </w:r>
      <w:r w:rsidRPr="0008114A">
        <w:t>Jose Limon, Alonzo King, Larry Keigwin, Juel Lane, Lar Lubovitch, Mark Morris, and Twyla Tharp</w:t>
      </w:r>
      <w:r w:rsidRPr="0008114A">
        <w:rPr>
          <w:rFonts w:hint="eastAsia"/>
        </w:rPr>
        <w:t>等共同登台表演。在纽约居住的几年期间，她与很多美国著名舞蹈团，如海伦肚皮舞舞蹈团，在雅各布枕头舞蹈中心、乔伊斯剧院、纽约大都会歌剧院等场所演出，将芭蕾舞蹈技巧与现代舞蹈技巧运用于其中。普莱曾特女士精通</w:t>
      </w:r>
      <w:r w:rsidRPr="0008114A">
        <w:t>hip hop </w:t>
      </w:r>
      <w:r w:rsidRPr="0008114A">
        <w:rPr>
          <w:rFonts w:hint="eastAsia"/>
        </w:rPr>
        <w:t>和爵士，并作为选手或嘉宾参加过许多国际</w:t>
      </w:r>
      <w:r w:rsidRPr="0008114A">
        <w:t>hip hop</w:t>
      </w:r>
      <w:r w:rsidRPr="0008114A">
        <w:rPr>
          <w:rFonts w:hint="eastAsia"/>
        </w:rPr>
        <w:t>舞蹈比赛，与很多国际舞蹈艺术家共同登台表演。</w:t>
      </w:r>
      <w:r w:rsidRPr="0008114A">
        <w:t>2016</w:t>
      </w:r>
      <w:r w:rsidRPr="0008114A">
        <w:rPr>
          <w:rFonts w:hint="eastAsia"/>
        </w:rPr>
        <w:t>年成都夏季国际双语艺术营，她将教授</w:t>
      </w:r>
      <w:r w:rsidRPr="0008114A">
        <w:t>hip hop</w:t>
      </w:r>
      <w:r w:rsidRPr="0008114A">
        <w:rPr>
          <w:rFonts w:hint="eastAsia"/>
        </w:rPr>
        <w:t>和爵士舞蹈技巧。</w:t>
      </w:r>
    </w:p>
    <w:p w:rsidR="00B23667" w:rsidRPr="0008114A" w:rsidRDefault="00B23667" w:rsidP="0008114A"/>
    <w:p w:rsidR="00B23667" w:rsidRDefault="00B23667" w:rsidP="0008114A">
      <w:pPr>
        <w:rPr>
          <w:rFonts w:hint="eastAsia"/>
        </w:rPr>
      </w:pPr>
    </w:p>
    <w:p w:rsidR="00F6367A" w:rsidRDefault="00F6367A" w:rsidP="0008114A">
      <w:pPr>
        <w:rPr>
          <w:rFonts w:hint="eastAsia"/>
        </w:rPr>
      </w:pPr>
    </w:p>
    <w:p w:rsidR="00F6367A" w:rsidRDefault="00F6367A" w:rsidP="0008114A">
      <w:pPr>
        <w:rPr>
          <w:rFonts w:hint="eastAsia"/>
        </w:rPr>
      </w:pPr>
    </w:p>
    <w:p w:rsidR="00F6367A" w:rsidRDefault="00F6367A" w:rsidP="0008114A">
      <w:pPr>
        <w:rPr>
          <w:rFonts w:hint="eastAsia"/>
        </w:rPr>
      </w:pPr>
    </w:p>
    <w:p w:rsidR="00F6367A" w:rsidRDefault="00F6367A" w:rsidP="0008114A">
      <w:pPr>
        <w:rPr>
          <w:rFonts w:hint="eastAsia"/>
        </w:rPr>
      </w:pPr>
    </w:p>
    <w:p w:rsidR="00F6367A" w:rsidRDefault="00F6367A" w:rsidP="0008114A">
      <w:pPr>
        <w:rPr>
          <w:rFonts w:hint="eastAsia"/>
        </w:rPr>
      </w:pPr>
    </w:p>
    <w:p w:rsidR="00F6367A" w:rsidRDefault="00F6367A" w:rsidP="0008114A">
      <w:pPr>
        <w:rPr>
          <w:rFonts w:hint="eastAsia"/>
        </w:rPr>
      </w:pPr>
    </w:p>
    <w:p w:rsidR="00F6367A" w:rsidRDefault="00F6367A" w:rsidP="0008114A">
      <w:pPr>
        <w:rPr>
          <w:rFonts w:hint="eastAsia"/>
        </w:rPr>
      </w:pPr>
    </w:p>
    <w:p w:rsidR="00B23667" w:rsidRPr="00F10D9E" w:rsidRDefault="00B23667" w:rsidP="0008114A">
      <w:pPr>
        <w:rPr>
          <w:rFonts w:hint="eastAsia"/>
          <w:b/>
          <w:color w:val="FF0000"/>
        </w:rPr>
      </w:pPr>
      <w:r w:rsidRPr="00F10D9E">
        <w:rPr>
          <w:b/>
          <w:color w:val="FF0000"/>
        </w:rPr>
        <w:lastRenderedPageBreak/>
        <w:t>Mr. Shawn T. Evangelista</w:t>
      </w:r>
      <w:r w:rsidRPr="00F10D9E">
        <w:rPr>
          <w:b/>
          <w:color w:val="FF0000"/>
        </w:rPr>
        <w:t>肖恩</w:t>
      </w:r>
      <w:r w:rsidRPr="00F10D9E">
        <w:rPr>
          <w:b/>
          <w:color w:val="FF0000"/>
        </w:rPr>
        <w:t xml:space="preserve">- </w:t>
      </w:r>
      <w:r w:rsidRPr="00F10D9E">
        <w:rPr>
          <w:b/>
          <w:color w:val="FF0000"/>
        </w:rPr>
        <w:t>埃万杰利斯塔先生，美国现代舞</w:t>
      </w:r>
      <w:r w:rsidRPr="00F10D9E">
        <w:rPr>
          <w:b/>
          <w:color w:val="FF0000"/>
        </w:rPr>
        <w:t>/</w:t>
      </w:r>
      <w:r w:rsidRPr="00F10D9E">
        <w:rPr>
          <w:b/>
          <w:color w:val="FF0000"/>
        </w:rPr>
        <w:t>芭蕾表演艺术家</w:t>
      </w:r>
    </w:p>
    <w:p w:rsidR="00F6367A" w:rsidRPr="0008114A" w:rsidRDefault="00F6367A" w:rsidP="0008114A">
      <w:pPr>
        <w:rPr>
          <w:b/>
        </w:rPr>
      </w:pPr>
      <w:r>
        <w:rPr>
          <w:b/>
          <w:noProof/>
        </w:rPr>
        <w:drawing>
          <wp:inline distT="0" distB="0" distL="0" distR="0">
            <wp:extent cx="1571625" cy="1597819"/>
            <wp:effectExtent l="19050" t="0" r="9525" b="0"/>
            <wp:docPr id="15" name="图片 14" descr="QQ截图20160218102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60218102604.png"/>
                    <pic:cNvPicPr/>
                  </pic:nvPicPr>
                  <pic:blipFill>
                    <a:blip r:embed="rId16"/>
                    <a:stretch>
                      <a:fillRect/>
                    </a:stretch>
                  </pic:blipFill>
                  <pic:spPr>
                    <a:xfrm>
                      <a:off x="0" y="0"/>
                      <a:ext cx="1571429" cy="1597620"/>
                    </a:xfrm>
                    <a:prstGeom prst="rect">
                      <a:avLst/>
                    </a:prstGeom>
                  </pic:spPr>
                </pic:pic>
              </a:graphicData>
            </a:graphic>
          </wp:inline>
        </w:drawing>
      </w:r>
      <w:r>
        <w:rPr>
          <w:b/>
          <w:noProof/>
        </w:rPr>
        <w:drawing>
          <wp:inline distT="0" distB="0" distL="0" distR="0">
            <wp:extent cx="1581150" cy="1581150"/>
            <wp:effectExtent l="19050" t="0" r="0" b="0"/>
            <wp:docPr id="18" name="图片 17" descr="162684238.9BcPZwEE_recom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684238.9BcPZwEE_recompress.jpg"/>
                    <pic:cNvPicPr/>
                  </pic:nvPicPr>
                  <pic:blipFill>
                    <a:blip r:embed="rId17" cstate="print"/>
                    <a:stretch>
                      <a:fillRect/>
                    </a:stretch>
                  </pic:blipFill>
                  <pic:spPr>
                    <a:xfrm>
                      <a:off x="0" y="0"/>
                      <a:ext cx="1581150" cy="1581150"/>
                    </a:xfrm>
                    <a:prstGeom prst="rect">
                      <a:avLst/>
                    </a:prstGeom>
                  </pic:spPr>
                </pic:pic>
              </a:graphicData>
            </a:graphic>
          </wp:inline>
        </w:drawing>
      </w:r>
    </w:p>
    <w:p w:rsidR="00C13366" w:rsidRPr="0008114A" w:rsidRDefault="00C13366" w:rsidP="0008114A">
      <w:r w:rsidRPr="0008114A">
        <w:t>Shawn T. Evangelista,</w:t>
      </w:r>
      <w:r w:rsidRPr="0008114A">
        <w:rPr>
          <w:rFonts w:hint="eastAsia"/>
        </w:rPr>
        <w:t>肖恩</w:t>
      </w:r>
      <w:r w:rsidRPr="0008114A">
        <w:t>- </w:t>
      </w:r>
      <w:r w:rsidRPr="0008114A">
        <w:rPr>
          <w:rFonts w:hint="eastAsia"/>
        </w:rPr>
        <w:t>埃万杰利斯塔，毕业于美国肯尼索州立大学，获得舞蹈专业学士学位。目前是全弧舞蹈团、普洛亚舞蹈团和南弧舞蹈剧院的成员，同时还是现代亚特兰大舞蹈节的组委会成员。早期师从国际著名舞蹈家</w:t>
      </w:r>
      <w:r w:rsidRPr="0008114A">
        <w:t>Garth Fagan</w:t>
      </w:r>
      <w:r w:rsidRPr="0008114A">
        <w:rPr>
          <w:rFonts w:hint="eastAsia"/>
        </w:rPr>
        <w:t>，主要学习西非、海地、加勒比黑人舞蹈。之后进入大学学习其他舞蹈，包括芭蕾、现代舞、爵士舞和太空舞，他对导师巴拉萨拉斯瓦蒂（</w:t>
      </w:r>
      <w:r w:rsidRPr="0008114A">
        <w:t>Bala Sarasvati</w:t>
      </w:r>
      <w:r w:rsidRPr="0008114A">
        <w:rPr>
          <w:rFonts w:hint="eastAsia"/>
        </w:rPr>
        <w:t>）满怀感激之情。</w:t>
      </w:r>
    </w:p>
    <w:p w:rsidR="00C13366" w:rsidRPr="0008114A" w:rsidRDefault="00C13366" w:rsidP="0008114A"/>
    <w:p w:rsidR="00C13366" w:rsidRPr="0008114A" w:rsidRDefault="00C13366" w:rsidP="0008114A">
      <w:r w:rsidRPr="0008114A">
        <w:rPr>
          <w:rFonts w:hint="eastAsia"/>
        </w:rPr>
        <w:t>作为表演嘉宾，肖恩与亚特兰大舞蹈剧院、核心音乐会舞蹈团等合作。曾表演过很多国际著名舞蹈编导的作品，如</w:t>
      </w:r>
      <w:r w:rsidRPr="0008114A">
        <w:t>Ronen Koresh, Akiko Kitamura, Lauri Stallings</w:t>
      </w:r>
      <w:r w:rsidRPr="0008114A">
        <w:rPr>
          <w:rFonts w:hint="eastAsia"/>
        </w:rPr>
        <w:t>等。他还和舞蹈家</w:t>
      </w:r>
      <w:r w:rsidRPr="0008114A">
        <w:t>Philadanco, Diavolo, and Limon</w:t>
      </w:r>
      <w:r w:rsidRPr="0008114A">
        <w:rPr>
          <w:rFonts w:hint="eastAsia"/>
        </w:rPr>
        <w:t>等一起加入很多舞蹈培训项目。肖恩以现代舞为媒介，通过对外交流项目和组织（如佐治亚艺术学习组织、美国残疾人表演联欢节、亚特兰大科学联欢节、国家艺术营销项目等），向观众传递科学、冲突解决、民权等方面的主题教育，希望通过舞蹈传递和平、社会正义和人道主义的信念。作为舞蹈技巧专业导师，他还任教于亚特兰大芭蕾舞蹈团、卡楞沃尔德美术中心、南弧舞蹈剧院、东雅典教育舞蹈中心。</w:t>
      </w:r>
    </w:p>
    <w:p w:rsidR="00B23667" w:rsidRPr="0008114A" w:rsidRDefault="00B23667" w:rsidP="0008114A"/>
    <w:p w:rsidR="00B23667" w:rsidRPr="0008114A" w:rsidRDefault="00B23667" w:rsidP="0008114A"/>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6367A" w:rsidRDefault="00F6367A" w:rsidP="0008114A">
      <w:pPr>
        <w:rPr>
          <w:rFonts w:hint="eastAsia"/>
          <w:b/>
        </w:rPr>
      </w:pPr>
    </w:p>
    <w:p w:rsidR="00F10D9E" w:rsidRDefault="00F10D9E" w:rsidP="0008114A">
      <w:pPr>
        <w:rPr>
          <w:rFonts w:hint="eastAsia"/>
          <w:b/>
        </w:rPr>
      </w:pPr>
    </w:p>
    <w:p w:rsidR="00B23667" w:rsidRPr="00F10D9E" w:rsidRDefault="00B23667" w:rsidP="0008114A">
      <w:pPr>
        <w:rPr>
          <w:rFonts w:hint="eastAsia"/>
          <w:b/>
          <w:color w:val="FF0000"/>
        </w:rPr>
      </w:pPr>
      <w:r w:rsidRPr="00F10D9E">
        <w:rPr>
          <w:b/>
          <w:color w:val="FF0000"/>
        </w:rPr>
        <w:lastRenderedPageBreak/>
        <w:t>Ms. Marianne Romines </w:t>
      </w:r>
      <w:r w:rsidRPr="00F10D9E">
        <w:rPr>
          <w:b/>
          <w:color w:val="FF0000"/>
        </w:rPr>
        <w:tab/>
      </w:r>
      <w:r w:rsidRPr="00F10D9E">
        <w:rPr>
          <w:b/>
          <w:color w:val="FF0000"/>
        </w:rPr>
        <w:t>玛莉安</w:t>
      </w:r>
      <w:r w:rsidRPr="00F10D9E">
        <w:rPr>
          <w:b/>
          <w:color w:val="FF0000"/>
        </w:rPr>
        <w:t>.</w:t>
      </w:r>
      <w:r w:rsidRPr="00F10D9E">
        <w:rPr>
          <w:b/>
          <w:color w:val="FF0000"/>
        </w:rPr>
        <w:t>罗迈尼女士，美国佐治亚大学文学语言系毕业生</w:t>
      </w:r>
    </w:p>
    <w:p w:rsidR="00F6367A" w:rsidRPr="0008114A" w:rsidRDefault="00F6367A" w:rsidP="0008114A">
      <w:pPr>
        <w:rPr>
          <w:b/>
        </w:rPr>
      </w:pPr>
      <w:r>
        <w:rPr>
          <w:b/>
          <w:noProof/>
        </w:rPr>
        <w:drawing>
          <wp:inline distT="0" distB="0" distL="0" distR="0">
            <wp:extent cx="2390775" cy="2420709"/>
            <wp:effectExtent l="19050" t="0" r="9525" b="0"/>
            <wp:docPr id="17" name="图片 16" descr="Picture_recom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recompress.jpg"/>
                    <pic:cNvPicPr/>
                  </pic:nvPicPr>
                  <pic:blipFill>
                    <a:blip r:embed="rId18" cstate="print"/>
                    <a:stretch>
                      <a:fillRect/>
                    </a:stretch>
                  </pic:blipFill>
                  <pic:spPr>
                    <a:xfrm>
                      <a:off x="0" y="0"/>
                      <a:ext cx="2390825" cy="2420759"/>
                    </a:xfrm>
                    <a:prstGeom prst="rect">
                      <a:avLst/>
                    </a:prstGeom>
                  </pic:spPr>
                </pic:pic>
              </a:graphicData>
            </a:graphic>
          </wp:inline>
        </w:drawing>
      </w:r>
    </w:p>
    <w:p w:rsidR="00F10D9E" w:rsidRDefault="00F10D9E" w:rsidP="0008114A">
      <w:pPr>
        <w:rPr>
          <w:rFonts w:hint="eastAsia"/>
          <w:b/>
        </w:rPr>
      </w:pPr>
    </w:p>
    <w:p w:rsidR="00F10D9E" w:rsidRPr="0008114A" w:rsidRDefault="00F10D9E" w:rsidP="0008114A">
      <w:pPr>
        <w:rPr>
          <w:b/>
        </w:rPr>
      </w:pPr>
    </w:p>
    <w:p w:rsidR="00B23667" w:rsidRPr="00F10D9E" w:rsidRDefault="00B23667" w:rsidP="0008114A">
      <w:pPr>
        <w:rPr>
          <w:b/>
          <w:color w:val="FF0000"/>
        </w:rPr>
      </w:pPr>
      <w:r w:rsidRPr="00F10D9E">
        <w:rPr>
          <w:b/>
          <w:color w:val="FF0000"/>
        </w:rPr>
        <w:t xml:space="preserve">Ms. Debby Song </w:t>
      </w:r>
      <w:r w:rsidRPr="00F10D9E">
        <w:rPr>
          <w:b/>
          <w:color w:val="FF0000"/>
        </w:rPr>
        <w:tab/>
      </w:r>
      <w:r w:rsidRPr="00F10D9E">
        <w:rPr>
          <w:b/>
          <w:color w:val="FF0000"/>
        </w:rPr>
        <w:tab/>
      </w:r>
      <w:r w:rsidRPr="00F10D9E">
        <w:rPr>
          <w:b/>
          <w:color w:val="FF0000"/>
        </w:rPr>
        <w:t>黛碧</w:t>
      </w:r>
      <w:r w:rsidRPr="00F10D9E">
        <w:rPr>
          <w:b/>
          <w:color w:val="FF0000"/>
        </w:rPr>
        <w:t>.</w:t>
      </w:r>
      <w:r w:rsidRPr="00F10D9E">
        <w:rPr>
          <w:b/>
          <w:color w:val="FF0000"/>
        </w:rPr>
        <w:t>宋女士，美国哥伦比亚大学文学语言系在校生</w:t>
      </w:r>
    </w:p>
    <w:p w:rsidR="008B2A88" w:rsidRPr="0008114A" w:rsidRDefault="00F6367A" w:rsidP="0008114A">
      <w:pPr>
        <w:rPr>
          <w:b/>
        </w:rPr>
      </w:pPr>
      <w:r>
        <w:rPr>
          <w:b/>
          <w:noProof/>
        </w:rPr>
        <w:drawing>
          <wp:inline distT="0" distB="0" distL="0" distR="0">
            <wp:extent cx="2209800" cy="3319755"/>
            <wp:effectExtent l="19050" t="0" r="0" b="0"/>
            <wp:docPr id="19" name="图片 18" descr="mmexport1462565296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export1462565296814.jpg"/>
                    <pic:cNvPicPr/>
                  </pic:nvPicPr>
                  <pic:blipFill>
                    <a:blip r:embed="rId19"/>
                    <a:stretch>
                      <a:fillRect/>
                    </a:stretch>
                  </pic:blipFill>
                  <pic:spPr>
                    <a:xfrm>
                      <a:off x="0" y="0"/>
                      <a:ext cx="2211061" cy="3321649"/>
                    </a:xfrm>
                    <a:prstGeom prst="rect">
                      <a:avLst/>
                    </a:prstGeom>
                  </pic:spPr>
                </pic:pic>
              </a:graphicData>
            </a:graphic>
          </wp:inline>
        </w:drawing>
      </w:r>
    </w:p>
    <w:sectPr w:rsidR="008B2A88" w:rsidRPr="0008114A" w:rsidSect="008B2A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788" w:rsidRDefault="00363788" w:rsidP="008750DD">
      <w:pPr>
        <w:spacing w:after="0" w:line="240" w:lineRule="auto"/>
      </w:pPr>
      <w:r>
        <w:separator/>
      </w:r>
    </w:p>
  </w:endnote>
  <w:endnote w:type="continuationSeparator" w:id="1">
    <w:p w:rsidR="00363788" w:rsidRDefault="00363788" w:rsidP="00875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788" w:rsidRDefault="00363788" w:rsidP="008750DD">
      <w:pPr>
        <w:spacing w:after="0" w:line="240" w:lineRule="auto"/>
      </w:pPr>
      <w:r>
        <w:separator/>
      </w:r>
    </w:p>
  </w:footnote>
  <w:footnote w:type="continuationSeparator" w:id="1">
    <w:p w:rsidR="00363788" w:rsidRDefault="00363788" w:rsidP="008750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3667"/>
    <w:rsid w:val="0008114A"/>
    <w:rsid w:val="00363788"/>
    <w:rsid w:val="008750DD"/>
    <w:rsid w:val="008B2A88"/>
    <w:rsid w:val="00B23667"/>
    <w:rsid w:val="00BA5AFA"/>
    <w:rsid w:val="00C13366"/>
    <w:rsid w:val="00CA7389"/>
    <w:rsid w:val="00F10D9E"/>
    <w:rsid w:val="00F636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667"/>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366"/>
    <w:pPr>
      <w:spacing w:before="100" w:beforeAutospacing="1" w:after="100" w:afterAutospacing="1" w:line="240" w:lineRule="auto"/>
    </w:pPr>
    <w:rPr>
      <w:rFonts w:ascii="宋体" w:eastAsia="宋体" w:hAnsi="宋体" w:cs="宋体"/>
      <w:sz w:val="24"/>
      <w:szCs w:val="24"/>
    </w:rPr>
  </w:style>
  <w:style w:type="character" w:styleId="a4">
    <w:name w:val="Strong"/>
    <w:basedOn w:val="a0"/>
    <w:uiPriority w:val="22"/>
    <w:qFormat/>
    <w:rsid w:val="00C13366"/>
    <w:rPr>
      <w:b/>
      <w:bCs/>
    </w:rPr>
  </w:style>
  <w:style w:type="character" w:customStyle="1" w:styleId="apple-converted-space">
    <w:name w:val="apple-converted-space"/>
    <w:basedOn w:val="a0"/>
    <w:rsid w:val="00C13366"/>
  </w:style>
  <w:style w:type="paragraph" w:styleId="a5">
    <w:name w:val="header"/>
    <w:basedOn w:val="a"/>
    <w:link w:val="Char"/>
    <w:uiPriority w:val="99"/>
    <w:semiHidden/>
    <w:unhideWhenUsed/>
    <w:rsid w:val="008750D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8750DD"/>
    <w:rPr>
      <w:kern w:val="0"/>
      <w:sz w:val="18"/>
      <w:szCs w:val="18"/>
    </w:rPr>
  </w:style>
  <w:style w:type="paragraph" w:styleId="a6">
    <w:name w:val="footer"/>
    <w:basedOn w:val="a"/>
    <w:link w:val="Char0"/>
    <w:uiPriority w:val="99"/>
    <w:semiHidden/>
    <w:unhideWhenUsed/>
    <w:rsid w:val="008750DD"/>
    <w:pPr>
      <w:tabs>
        <w:tab w:val="center" w:pos="4153"/>
        <w:tab w:val="right" w:pos="8306"/>
      </w:tabs>
      <w:snapToGrid w:val="0"/>
      <w:spacing w:line="240" w:lineRule="auto"/>
    </w:pPr>
    <w:rPr>
      <w:sz w:val="18"/>
      <w:szCs w:val="18"/>
    </w:rPr>
  </w:style>
  <w:style w:type="character" w:customStyle="1" w:styleId="Char0">
    <w:name w:val="页脚 Char"/>
    <w:basedOn w:val="a0"/>
    <w:link w:val="a6"/>
    <w:uiPriority w:val="99"/>
    <w:semiHidden/>
    <w:rsid w:val="008750DD"/>
    <w:rPr>
      <w:kern w:val="0"/>
      <w:sz w:val="18"/>
      <w:szCs w:val="18"/>
    </w:rPr>
  </w:style>
  <w:style w:type="paragraph" w:styleId="a7">
    <w:name w:val="Balloon Text"/>
    <w:basedOn w:val="a"/>
    <w:link w:val="Char1"/>
    <w:uiPriority w:val="99"/>
    <w:semiHidden/>
    <w:unhideWhenUsed/>
    <w:rsid w:val="008750DD"/>
    <w:pPr>
      <w:spacing w:after="0" w:line="240" w:lineRule="auto"/>
    </w:pPr>
    <w:rPr>
      <w:sz w:val="18"/>
      <w:szCs w:val="18"/>
    </w:rPr>
  </w:style>
  <w:style w:type="character" w:customStyle="1" w:styleId="Char1">
    <w:name w:val="批注框文本 Char"/>
    <w:basedOn w:val="a0"/>
    <w:link w:val="a7"/>
    <w:uiPriority w:val="99"/>
    <w:semiHidden/>
    <w:rsid w:val="008750DD"/>
    <w:rPr>
      <w:kern w:val="0"/>
      <w:sz w:val="18"/>
      <w:szCs w:val="18"/>
    </w:rPr>
  </w:style>
</w:styles>
</file>

<file path=word/webSettings.xml><?xml version="1.0" encoding="utf-8"?>
<w:webSettings xmlns:r="http://schemas.openxmlformats.org/officeDocument/2006/relationships" xmlns:w="http://schemas.openxmlformats.org/wordprocessingml/2006/main">
  <w:divs>
    <w:div w:id="36005275">
      <w:bodyDiv w:val="1"/>
      <w:marLeft w:val="0"/>
      <w:marRight w:val="0"/>
      <w:marTop w:val="0"/>
      <w:marBottom w:val="0"/>
      <w:divBdr>
        <w:top w:val="none" w:sz="0" w:space="0" w:color="auto"/>
        <w:left w:val="none" w:sz="0" w:space="0" w:color="auto"/>
        <w:bottom w:val="none" w:sz="0" w:space="0" w:color="auto"/>
        <w:right w:val="none" w:sz="0" w:space="0" w:color="auto"/>
      </w:divBdr>
    </w:div>
    <w:div w:id="260332771">
      <w:bodyDiv w:val="1"/>
      <w:marLeft w:val="0"/>
      <w:marRight w:val="0"/>
      <w:marTop w:val="0"/>
      <w:marBottom w:val="0"/>
      <w:divBdr>
        <w:top w:val="none" w:sz="0" w:space="0" w:color="auto"/>
        <w:left w:val="none" w:sz="0" w:space="0" w:color="auto"/>
        <w:bottom w:val="none" w:sz="0" w:space="0" w:color="auto"/>
        <w:right w:val="none" w:sz="0" w:space="0" w:color="auto"/>
      </w:divBdr>
    </w:div>
    <w:div w:id="584263966">
      <w:bodyDiv w:val="1"/>
      <w:marLeft w:val="0"/>
      <w:marRight w:val="0"/>
      <w:marTop w:val="0"/>
      <w:marBottom w:val="0"/>
      <w:divBdr>
        <w:top w:val="none" w:sz="0" w:space="0" w:color="auto"/>
        <w:left w:val="none" w:sz="0" w:space="0" w:color="auto"/>
        <w:bottom w:val="none" w:sz="0" w:space="0" w:color="auto"/>
        <w:right w:val="none" w:sz="0" w:space="0" w:color="auto"/>
      </w:divBdr>
    </w:div>
    <w:div w:id="712731561">
      <w:bodyDiv w:val="1"/>
      <w:marLeft w:val="0"/>
      <w:marRight w:val="0"/>
      <w:marTop w:val="0"/>
      <w:marBottom w:val="0"/>
      <w:divBdr>
        <w:top w:val="none" w:sz="0" w:space="0" w:color="auto"/>
        <w:left w:val="none" w:sz="0" w:space="0" w:color="auto"/>
        <w:bottom w:val="none" w:sz="0" w:space="0" w:color="auto"/>
        <w:right w:val="none" w:sz="0" w:space="0" w:color="auto"/>
      </w:divBdr>
    </w:div>
    <w:div w:id="719206481">
      <w:bodyDiv w:val="1"/>
      <w:marLeft w:val="0"/>
      <w:marRight w:val="0"/>
      <w:marTop w:val="0"/>
      <w:marBottom w:val="0"/>
      <w:divBdr>
        <w:top w:val="none" w:sz="0" w:space="0" w:color="auto"/>
        <w:left w:val="none" w:sz="0" w:space="0" w:color="auto"/>
        <w:bottom w:val="none" w:sz="0" w:space="0" w:color="auto"/>
        <w:right w:val="none" w:sz="0" w:space="0" w:color="auto"/>
      </w:divBdr>
    </w:div>
    <w:div w:id="722021049">
      <w:bodyDiv w:val="1"/>
      <w:marLeft w:val="0"/>
      <w:marRight w:val="0"/>
      <w:marTop w:val="0"/>
      <w:marBottom w:val="0"/>
      <w:divBdr>
        <w:top w:val="none" w:sz="0" w:space="0" w:color="auto"/>
        <w:left w:val="none" w:sz="0" w:space="0" w:color="auto"/>
        <w:bottom w:val="none" w:sz="0" w:space="0" w:color="auto"/>
        <w:right w:val="none" w:sz="0" w:space="0" w:color="auto"/>
      </w:divBdr>
    </w:div>
    <w:div w:id="758913070">
      <w:bodyDiv w:val="1"/>
      <w:marLeft w:val="0"/>
      <w:marRight w:val="0"/>
      <w:marTop w:val="0"/>
      <w:marBottom w:val="0"/>
      <w:divBdr>
        <w:top w:val="none" w:sz="0" w:space="0" w:color="auto"/>
        <w:left w:val="none" w:sz="0" w:space="0" w:color="auto"/>
        <w:bottom w:val="none" w:sz="0" w:space="0" w:color="auto"/>
        <w:right w:val="none" w:sz="0" w:space="0" w:color="auto"/>
      </w:divBdr>
    </w:div>
    <w:div w:id="825243141">
      <w:bodyDiv w:val="1"/>
      <w:marLeft w:val="0"/>
      <w:marRight w:val="0"/>
      <w:marTop w:val="0"/>
      <w:marBottom w:val="0"/>
      <w:divBdr>
        <w:top w:val="none" w:sz="0" w:space="0" w:color="auto"/>
        <w:left w:val="none" w:sz="0" w:space="0" w:color="auto"/>
        <w:bottom w:val="none" w:sz="0" w:space="0" w:color="auto"/>
        <w:right w:val="none" w:sz="0" w:space="0" w:color="auto"/>
      </w:divBdr>
    </w:div>
    <w:div w:id="907809379">
      <w:bodyDiv w:val="1"/>
      <w:marLeft w:val="0"/>
      <w:marRight w:val="0"/>
      <w:marTop w:val="0"/>
      <w:marBottom w:val="0"/>
      <w:divBdr>
        <w:top w:val="none" w:sz="0" w:space="0" w:color="auto"/>
        <w:left w:val="none" w:sz="0" w:space="0" w:color="auto"/>
        <w:bottom w:val="none" w:sz="0" w:space="0" w:color="auto"/>
        <w:right w:val="none" w:sz="0" w:space="0" w:color="auto"/>
      </w:divBdr>
    </w:div>
    <w:div w:id="1497574414">
      <w:bodyDiv w:val="1"/>
      <w:marLeft w:val="0"/>
      <w:marRight w:val="0"/>
      <w:marTop w:val="0"/>
      <w:marBottom w:val="0"/>
      <w:divBdr>
        <w:top w:val="none" w:sz="0" w:space="0" w:color="auto"/>
        <w:left w:val="none" w:sz="0" w:space="0" w:color="auto"/>
        <w:bottom w:val="none" w:sz="0" w:space="0" w:color="auto"/>
        <w:right w:val="none" w:sz="0" w:space="0" w:color="auto"/>
      </w:divBdr>
    </w:div>
    <w:div w:id="20849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dc:creator>
  <cp:lastModifiedBy>Tricia</cp:lastModifiedBy>
  <cp:revision>3</cp:revision>
  <dcterms:created xsi:type="dcterms:W3CDTF">2016-05-06T15:18:00Z</dcterms:created>
  <dcterms:modified xsi:type="dcterms:W3CDTF">2016-05-07T05:00:00Z</dcterms:modified>
</cp:coreProperties>
</file>